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D32AA" w:rsidRDefault="005D32AA">
      <w:pPr>
        <w:pStyle w:val="ConsPlusTitle"/>
        <w:widowControl/>
        <w:jc w:val="center"/>
        <w:outlineLvl w:val="0"/>
      </w:pPr>
      <w:r>
        <w:t>ПРАВИТЕЛЬСТВО РОССИЙСКОЙ ФЕДЕРАЦИИ</w:t>
      </w:r>
    </w:p>
    <w:p w:rsidR="005D32AA" w:rsidRDefault="005D32AA">
      <w:pPr>
        <w:pStyle w:val="ConsPlusTitle"/>
        <w:widowControl/>
        <w:jc w:val="center"/>
      </w:pPr>
    </w:p>
    <w:p w:rsidR="005D32AA" w:rsidRDefault="005D32AA">
      <w:pPr>
        <w:pStyle w:val="ConsPlusTitle"/>
        <w:widowControl/>
        <w:jc w:val="center"/>
      </w:pPr>
      <w:r>
        <w:t>ПОСТАНОВЛЕНИЕ</w:t>
      </w:r>
    </w:p>
    <w:p w:rsidR="005D32AA" w:rsidRDefault="005D32AA">
      <w:pPr>
        <w:pStyle w:val="ConsPlusTitle"/>
        <w:widowControl/>
        <w:jc w:val="center"/>
      </w:pPr>
      <w:r>
        <w:t>от 8 июля 1997 г. N 828</w:t>
      </w:r>
    </w:p>
    <w:p w:rsidR="005D32AA" w:rsidRDefault="005D32AA">
      <w:pPr>
        <w:pStyle w:val="ConsPlusTitle"/>
        <w:widowControl/>
        <w:jc w:val="center"/>
      </w:pPr>
    </w:p>
    <w:p w:rsidR="005D32AA" w:rsidRDefault="005D32AA">
      <w:pPr>
        <w:pStyle w:val="ConsPlusTitle"/>
        <w:widowControl/>
        <w:jc w:val="center"/>
      </w:pPr>
      <w:r>
        <w:t>ОБ УТВЕРЖДЕНИИ ПОЛОЖЕНИЯ</w:t>
      </w:r>
    </w:p>
    <w:p w:rsidR="005D32AA" w:rsidRDefault="005D32AA">
      <w:pPr>
        <w:pStyle w:val="ConsPlusTitle"/>
        <w:widowControl/>
        <w:jc w:val="center"/>
      </w:pPr>
      <w:r>
        <w:t>О ПАСПОРТЕ ГРАЖДАНИНА РОССИЙСКОЙ ФЕДЕРАЦИИ, ОБРАЗЦА</w:t>
      </w:r>
    </w:p>
    <w:p w:rsidR="005D32AA" w:rsidRDefault="005D32AA">
      <w:pPr>
        <w:pStyle w:val="ConsPlusTitle"/>
        <w:widowControl/>
        <w:jc w:val="center"/>
      </w:pPr>
      <w:r>
        <w:t>БЛАНКА И ОПИСАНИЯ ПАСПОРТА ГРАЖДАНИНА</w:t>
      </w:r>
    </w:p>
    <w:p w:rsidR="005D32AA" w:rsidRDefault="005D32AA">
      <w:pPr>
        <w:pStyle w:val="ConsPlusTitle"/>
        <w:widowControl/>
        <w:jc w:val="center"/>
      </w:pPr>
      <w:r>
        <w:t>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4" w:history="1">
        <w:r>
          <w:rPr>
            <w:rFonts w:ascii="Calibri" w:hAnsi="Calibri" w:cs="Calibri"/>
            <w:color w:val="0000FF"/>
          </w:rPr>
          <w:t>N 1091,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05.01.2001 </w:t>
      </w:r>
      <w:hyperlink r:id="rId5" w:history="1">
        <w:r>
          <w:rPr>
            <w:rFonts w:ascii="Calibri" w:hAnsi="Calibri" w:cs="Calibri"/>
            <w:color w:val="0000FF"/>
          </w:rPr>
          <w:t>N 7,</w:t>
        </w:r>
      </w:hyperlink>
      <w:r>
        <w:rPr>
          <w:rFonts w:ascii="Calibri" w:hAnsi="Calibri" w:cs="Calibri"/>
        </w:rPr>
        <w:t xml:space="preserve"> от 22.01.2002 </w:t>
      </w:r>
      <w:hyperlink r:id="rId6" w:history="1">
        <w:r>
          <w:rPr>
            <w:rFonts w:ascii="Calibri" w:hAnsi="Calibri" w:cs="Calibri"/>
            <w:color w:val="0000FF"/>
          </w:rPr>
          <w:t>N 32,</w:t>
        </w:r>
      </w:hyperlink>
      <w:r>
        <w:rPr>
          <w:rFonts w:ascii="Calibri" w:hAnsi="Calibri" w:cs="Calibri"/>
        </w:rPr>
        <w:t xml:space="preserve"> от 02.07.2003 </w:t>
      </w:r>
      <w:hyperlink r:id="rId7" w:history="1">
        <w:r>
          <w:rPr>
            <w:rFonts w:ascii="Calibri" w:hAnsi="Calibri" w:cs="Calibri"/>
            <w:color w:val="0000FF"/>
          </w:rPr>
          <w:t>N 392,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23.01.2004 </w:t>
      </w:r>
      <w:hyperlink r:id="rId8" w:history="1">
        <w:r>
          <w:rPr>
            <w:rFonts w:ascii="Calibri" w:hAnsi="Calibri" w:cs="Calibri"/>
            <w:color w:val="0000FF"/>
          </w:rPr>
          <w:t>N 35,</w:t>
        </w:r>
      </w:hyperlink>
      <w:r>
        <w:rPr>
          <w:rFonts w:ascii="Calibri" w:hAnsi="Calibri" w:cs="Calibri"/>
        </w:rPr>
        <w:t xml:space="preserve"> от 20.12.2006 </w:t>
      </w:r>
      <w:hyperlink r:id="rId9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28.03.2008 </w:t>
      </w:r>
      <w:hyperlink r:id="rId10" w:history="1">
        <w:r>
          <w:rPr>
            <w:rFonts w:ascii="Calibri" w:hAnsi="Calibri" w:cs="Calibri"/>
            <w:color w:val="0000FF"/>
          </w:rPr>
          <w:t>N 220</w:t>
        </w:r>
      </w:hyperlink>
      <w:r>
        <w:rPr>
          <w:rFonts w:ascii="Calibri" w:hAnsi="Calibri" w:cs="Calibri"/>
        </w:rPr>
        <w:t>,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12.08.2010 </w:t>
      </w:r>
      <w:hyperlink r:id="rId11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 xml:space="preserve">, от 27.05.2011 </w:t>
      </w:r>
      <w:hyperlink r:id="rId12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13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Российской Федерации от 13 марта 1997 г.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 Правительство Российской Федерации постановляет: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паспорте гражданина Российской Федерации;</w:t>
      </w:r>
    </w:p>
    <w:p w:rsidR="005D32AA" w:rsidRDefault="005D32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20.12.2006 N 779 в образец бланка паспорта гражданина Российской Федерации внесены изменения, согласно которым в абзаце девятом текста, размещенного на странице 20 образца, слова "орган внутренних дел" заменены словами "территориальный орган Федеральной миграционной службы".</w:t>
      </w:r>
    </w:p>
    <w:p w:rsidR="005D32AA" w:rsidRDefault="005D32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образец бланка паспорта гражданина Российской Федерации &lt;*&gt;;</w:t>
      </w:r>
    </w:p>
    <w:p w:rsidR="005D32AA" w:rsidRDefault="005D32AA">
      <w:pPr>
        <w:pStyle w:val="ConsPlusNonformat"/>
        <w:widowControl/>
        <w:ind w:firstLine="540"/>
        <w:jc w:val="both"/>
      </w:pPr>
      <w:r>
        <w:t>--------------------------------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 приводится.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описание</w:t>
        </w:r>
      </w:hyperlink>
      <w:r>
        <w:rPr>
          <w:rFonts w:ascii="Calibri" w:hAnsi="Calibri" w:cs="Calibri"/>
        </w:rPr>
        <w:t xml:space="preserve"> бланка паспорта гражданина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внутренних дел Российской Федерации: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приступить с 1 октября 1997 г. к выдаче паспортов гражданина Российской Федерации. Произвести выдачу паспортов в первоочередном порядке гражданам, достигшим 14 - 16-летнего возраста, военнослужащим, а также другим гражданам в случаях, определяемых Министерством внутренних дел Российской Федерации;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осуществить до 1 июля 2004 г. поэтапную замену паспорта гражданина СССР на паспорт гражданина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22.01.2002 </w:t>
      </w:r>
      <w:hyperlink r:id="rId17" w:history="1">
        <w:r>
          <w:rPr>
            <w:rFonts w:ascii="Calibri" w:hAnsi="Calibri" w:cs="Calibri"/>
            <w:color w:val="0000FF"/>
          </w:rPr>
          <w:t>N 32,</w:t>
        </w:r>
      </w:hyperlink>
      <w:r>
        <w:rPr>
          <w:rFonts w:ascii="Calibri" w:hAnsi="Calibri" w:cs="Calibri"/>
        </w:rPr>
        <w:t xml:space="preserve"> от 23.01.2004 </w:t>
      </w:r>
      <w:hyperlink r:id="rId18" w:history="1">
        <w:r>
          <w:rPr>
            <w:rFonts w:ascii="Calibri" w:hAnsi="Calibri" w:cs="Calibri"/>
            <w:color w:val="0000FF"/>
          </w:rPr>
          <w:t>N 35)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Установить, что расходы, связанные с изготовлением в 1997 году бланков паспорта гражданина Российской Федерации, осуществляются Министерством внутренних дел Российской Федерации за счет средств, предусмотренных в федеральном бюджете на его текущее содержание.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</w:t>
      </w:r>
      <w:hyperlink r:id="rId1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28.03.2008 N 220.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Министерству юстиции Российской Федерации, Министерству внутренних дел Российской Федерации и Министерству финансов Российской Федерации представить в установленном </w:t>
      </w:r>
      <w:hyperlink r:id="rId2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Правительство Российской Федерации в 3-месячный срок предложения о внесении изменений и дополнений в законодательство Российской Федерации в связи с принятием настоящего Постановления.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Рекомендовать органам исполнительной власти субъектов Российской Федерации и органам местного самоуправления: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28.03.2008 N 220;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определить категории граждан, нуждающихся в материальной поддержке в связи с необходимостью изготовления фотографий и внесения платы за выдаваемый паспорт, а также меры по оказанию им такой поддержки.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22.01.2002 N 32)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Паспорт, выданный в нарушение установленного порядка или оформленный на утраченном (похищенном) бланке паспорта, подлежит изъятию органом внутренних дел Российской Федерации, Федеральной миграционной службой или ее территориальным органом, выявившим такой паспорт.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В.ЧЕРНОМЫРДИН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июля 1997 г. N 828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pStyle w:val="ConsPlusTitle"/>
        <w:widowControl/>
        <w:jc w:val="center"/>
      </w:pPr>
      <w:r>
        <w:t>ПОЛОЖЕНИЕ</w:t>
      </w:r>
    </w:p>
    <w:p w:rsidR="005D32AA" w:rsidRDefault="005D32AA">
      <w:pPr>
        <w:pStyle w:val="ConsPlusTitle"/>
        <w:widowControl/>
        <w:jc w:val="center"/>
      </w:pPr>
      <w:r>
        <w:t>О ПАСПОРТЕ ГРАЖДАНИНА 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24" w:history="1">
        <w:r>
          <w:rPr>
            <w:rFonts w:ascii="Calibri" w:hAnsi="Calibri" w:cs="Calibri"/>
            <w:color w:val="0000FF"/>
          </w:rPr>
          <w:t>N 1091,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05.01.2001 </w:t>
      </w:r>
      <w:hyperlink r:id="rId25" w:history="1">
        <w:r>
          <w:rPr>
            <w:rFonts w:ascii="Calibri" w:hAnsi="Calibri" w:cs="Calibri"/>
            <w:color w:val="0000FF"/>
          </w:rPr>
          <w:t>N 7,</w:t>
        </w:r>
      </w:hyperlink>
      <w:r>
        <w:rPr>
          <w:rFonts w:ascii="Calibri" w:hAnsi="Calibri" w:cs="Calibri"/>
        </w:rPr>
        <w:t xml:space="preserve"> от 22.01.2002 </w:t>
      </w:r>
      <w:hyperlink r:id="rId26" w:history="1">
        <w:r>
          <w:rPr>
            <w:rFonts w:ascii="Calibri" w:hAnsi="Calibri" w:cs="Calibri"/>
            <w:color w:val="0000FF"/>
          </w:rPr>
          <w:t>N 32,</w:t>
        </w:r>
      </w:hyperlink>
      <w:r>
        <w:rPr>
          <w:rFonts w:ascii="Calibri" w:hAnsi="Calibri" w:cs="Calibri"/>
        </w:rPr>
        <w:t xml:space="preserve"> от 02.07.2003 </w:t>
      </w:r>
      <w:hyperlink r:id="rId27" w:history="1">
        <w:r>
          <w:rPr>
            <w:rFonts w:ascii="Calibri" w:hAnsi="Calibri" w:cs="Calibri"/>
            <w:color w:val="0000FF"/>
          </w:rPr>
          <w:t>N 392,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28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28.03.2008 </w:t>
      </w:r>
      <w:hyperlink r:id="rId29" w:history="1">
        <w:r>
          <w:rPr>
            <w:rFonts w:ascii="Calibri" w:hAnsi="Calibri" w:cs="Calibri"/>
            <w:color w:val="0000FF"/>
          </w:rPr>
          <w:t>N 220</w:t>
        </w:r>
      </w:hyperlink>
      <w:r>
        <w:rPr>
          <w:rFonts w:ascii="Calibri" w:hAnsi="Calibri" w:cs="Calibri"/>
        </w:rPr>
        <w:t xml:space="preserve">, от 12.08.2010 </w:t>
      </w:r>
      <w:hyperlink r:id="rId30" w:history="1">
        <w:r>
          <w:rPr>
            <w:rFonts w:ascii="Calibri" w:hAnsi="Calibri" w:cs="Calibri"/>
            <w:color w:val="0000FF"/>
          </w:rPr>
          <w:t>N 612</w:t>
        </w:r>
      </w:hyperlink>
      <w:r>
        <w:rPr>
          <w:rFonts w:ascii="Calibri" w:hAnsi="Calibri" w:cs="Calibri"/>
        </w:rPr>
        <w:t>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 (далее именуется - паспорт).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обязаны иметь все граждане Российской Федерации (далее именуются - граждане), достигшие 14-летнего возраста и проживающие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Бланки паспорта изготавливаются по единому для всей Российской Федерации образцу и оформляются на русском языке.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бланкам паспорта, предназначенным для оформления в республиках, находящихся в составе Российской Федерации, могут изготавливаться вкладыши, имеющие изображение государственного герба республики и предусматривающие внесение на государственном языке (языках) этой республики сведений о личности гражданина. Форма вкладыша устанавливается органами исполнительной власти указанных республик и Федеральной миграционной службой по согласованию с Геральдическим советом при Президенте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220)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05.01.2001 N 7)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Образцы печатей, штампов, бланков и личных фотографий, необходимые для оформления паспорта, а также дополнительные защитные средства устанавливаются Федеральной миграционной службой.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220)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паспорт вносятся следующие сведения о личности гражданина: фамилия, имя, отчество, пол, дата рождения и место рождения.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До 31 декабря 2004 г. по желанию гражданина Российской Федерации, следующего железнодорожным транспортом с территории Российской Федерации в Калининградскую область Российской Федерации транзитом через территорию Литовской Республики и обратно, в его паспорт вклеиваются фотографии детей - граждан Российской Федерации, не достигших 14-летнего возраста.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02.07.2003 N 392)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паспорте производятся отметки: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гражданина по месту жительства и снятии его с регистрационного учета - соответствующими органами регистрационного учета;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отношении к воинской обязанности граждан, достигших 18-летнего возраста, - соответствующими военными комиссариатами и территориальными органами Федеральной миграционной службы;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регистрации и расторжении брака - соответствующими органами, осуществляющими государственную регистрацию актов гражданского состояния на территории Российской Федерации, и территориальными органами Федеральной миграционной службы;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детях (гражданах Российской Федерации, не достигших 14-летнего возраста) - территориальными органами Федеральной миграционной службы;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ранее выданных основных документах, удостоверяющих личность гражданина Российской Федерации на территории Российской Федерации, - территориальными органами Федеральной миграционной службы;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выдаче основных документов, удостоверяющих личность гражданина Российской Федерации за пределами Российской Федерации, - территориальными органами Федеральной миграционной службы или другими уполномоченными органами.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желанию гражданина в паспорте также производятся отметки: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его группе крови и резус-факторе - соответствующими учреждениями здравоохранения;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идентификационном номере налогоплательщика - соответствующими налоговыми органами.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Отметка о детях (гражданах Российской Федерации, не достигших 14-летнего возраста) заверяется подписью должностного лица и печатью территориального органа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Запрещается вносить в паспорт сведения, отметки и записи, не предусмотренные настоящим Положением.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 паспорта гражданина: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14 лет - до достижения 20-летнего возраста;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лет - до достижения 45-летнего возраста;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45 лет - бессрочно.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достижении гражданином (за исключением военнослужащих, проходящих службу по призыву) 20-летнего и 45-летнего возраста паспорт подлежит замене.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Военнослужащим, проходящим военную службу по призыву, паспорта выдаются или заменяются по окончании установленного срока военной службы по призыву.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Контроль за исполнением настоящего Положения осуществляется территориальными органами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Нарушение требований настоящего Положения влечет за собой ответственность должностных лиц и граждан в соответствии с законодательством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Выдача, замена паспортов и пользование ими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10. Выдача и замена паспортов производятся территориальными органами Федеральной миграционной службы по месту жительства, по месту пребывания или по месту обращения граждан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Федеральной миграционной службой.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20.12.2006 </w:t>
      </w:r>
      <w:hyperlink r:id="rId39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28.03.2008 </w:t>
      </w:r>
      <w:hyperlink r:id="rId40" w:history="1">
        <w:r>
          <w:rPr>
            <w:rFonts w:ascii="Calibri" w:hAnsi="Calibri" w:cs="Calibri"/>
            <w:color w:val="0000FF"/>
          </w:rPr>
          <w:t>N 220</w:t>
        </w:r>
      </w:hyperlink>
      <w:r>
        <w:rPr>
          <w:rFonts w:ascii="Calibri" w:hAnsi="Calibri" w:cs="Calibri"/>
        </w:rPr>
        <w:t>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получения паспорта гражданин представляет: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</w:t>
      </w:r>
      <w:hyperlink r:id="rId41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Федеральной миграционной службой;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220)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 личные фотографии размером 35 x 45 мм.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невозможности представления свидетельства о рождении паспорт может быть выдан на основании других документов, подтверждающих сведения, необходимые для получения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необходимости для получения паспорта представляются документы, свидетельствующие о принадлежности к гражданству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Замена паспорта производится при наличии следующих оснований: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достижение возраста, предусмотренного </w:t>
      </w:r>
      <w:hyperlink r:id="rId43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гражданином в установленном порядке фамилии, имени, отчества, изменение сведений о дате (число, месяц, год) и / или месте рождения;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изменение пола;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непригодность паспорта для дальнейшего использования вследствие износа, повреждения или других причин;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обнаружение неточности или ошибочности произведенных в паспорте записей.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паспорта производится и в иных случаях, предусмотренных нормативными правовыми актами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Для замены паспорта гражданин представляет: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заявление по </w:t>
      </w:r>
      <w:hyperlink r:id="rId4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установленной Федеральной миграционной службой;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28.03.2008 N 220)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паспорт, подлежащий замене;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две личные фотографии размером 35 x 45 мм;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подтверждающие указанные в </w:t>
      </w:r>
      <w:hyperlink r:id="rId46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 xml:space="preserve"> настоящего Положения основания для замены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Документы и личные фотографии, необходимые для получения или замены паспорта, граждане представляют в территориальные органы Федеральной миграционной службы непосредственно либо через должностных лиц многофункциональных центров оказания государственных (муниципальных) услуг. Заявление о выдаче (замене) паспорта по форме, установленной Федеральной миграционной службой, и личная фотография могут быть представлены гражданином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Граждане, находящиеся в домах-интернатах для инвалидов, ветеранов, одиноких и престарелых, гостиницах-приютах и других учреждениях социального обслуживания, вправе представлять указанные документы, заявление и личные фотографии должностным лицам этих учреждений.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Должностные лица многофункциональных центров оказания государственных (муниципальных) услуг и учреждений социального обслуживания в 3-дневный срок представляют переданные гражданами документы, заявление и личные фотографии в территориальные органы Федеральной миграционной службы для оформления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приеме документов, заявления и личных фотографий может быть отказано в случае, если они не соответствуют требованиям, предусмотренным настоящим Положением, или если представлены не все необходимые документы.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паспорт, подлежащий замене, документы, указанные в </w:t>
      </w:r>
      <w:hyperlink r:id="rId47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r:id="rId48" w:history="1">
        <w:r>
          <w:rPr>
            <w:rFonts w:ascii="Calibri" w:hAnsi="Calibri" w:cs="Calibri"/>
            <w:color w:val="0000FF"/>
          </w:rPr>
          <w:t>шестом пункта 11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абзаце пятом пункта 13</w:t>
        </w:r>
      </w:hyperlink>
      <w:r>
        <w:rPr>
          <w:rFonts w:ascii="Calibri" w:hAnsi="Calibri" w:cs="Calibri"/>
        </w:rPr>
        <w:t xml:space="preserve"> настоящего Положения, и личные фотографии представляются гражданином при получении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устанавливается Федеральной миграционной службой по согласованию с Министерством связи и массовых коммуникаций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12.08.2010 N 612)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Документы и личные фотографии для получения или замены паспорта должны быть сданы гражданином не позднее 30 дней после наступления обстоятельств, указанных в </w:t>
      </w:r>
      <w:hyperlink r:id="rId51" w:history="1">
        <w:r>
          <w:rPr>
            <w:rFonts w:ascii="Calibri" w:hAnsi="Calibri" w:cs="Calibri"/>
            <w:color w:val="0000FF"/>
          </w:rPr>
          <w:t>пунктах 1,</w:t>
        </w:r>
      </w:hyperlink>
      <w:r>
        <w:rPr>
          <w:rFonts w:ascii="Calibri" w:hAnsi="Calibri" w:cs="Calibri"/>
        </w:rPr>
        <w:t xml:space="preserve"> </w:t>
      </w:r>
      <w:hyperlink r:id="rId52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или </w:t>
      </w:r>
      <w:hyperlink r:id="rId53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настоящего Положения.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случае обращения гражданина по вопросу выдачи или замены паспорта по месту жительства паспорт выдается ему в 10-дневный срок со дня принятия документов территориальными органами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обращения гражданина по вопросу выдачи или замены паспорта не по месту жительства, а также в связи с его утратой (похищением) паспорт выдается в 2-месячный срок со дня принятия документов территориальными органами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представления заявления о выдаче (замене) паспорта по форме, установленной Федеральной миграционной службой, и личной фотографии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паспорт выдается в указанные сроки при представлении заявителем паспорта, подлежащего замене, документов, указанных в </w:t>
      </w:r>
      <w:hyperlink r:id="rId54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r:id="rId55" w:history="1">
        <w:r>
          <w:rPr>
            <w:rFonts w:ascii="Calibri" w:hAnsi="Calibri" w:cs="Calibri"/>
            <w:color w:val="0000FF"/>
          </w:rPr>
          <w:t>шестом пункта 11</w:t>
        </w:r>
      </w:hyperlink>
      <w:r>
        <w:rPr>
          <w:rFonts w:ascii="Calibri" w:hAnsi="Calibri" w:cs="Calibri"/>
        </w:rPr>
        <w:t xml:space="preserve"> и </w:t>
      </w:r>
      <w:hyperlink r:id="rId56" w:history="1">
        <w:r>
          <w:rPr>
            <w:rFonts w:ascii="Calibri" w:hAnsi="Calibri" w:cs="Calibri"/>
            <w:color w:val="0000FF"/>
          </w:rPr>
          <w:t>абзаце пятом пункта 13</w:t>
        </w:r>
      </w:hyperlink>
      <w:r>
        <w:rPr>
          <w:rFonts w:ascii="Calibri" w:hAnsi="Calibri" w:cs="Calibri"/>
        </w:rPr>
        <w:t xml:space="preserve"> настоящего Положения, и личных фотографий.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12.08.2010 N 612)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16 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Гражданин обязан бережно хранить паспорт. Об утрате паспорта гражданин должен незамедлительно заявить в территориальный орган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 оформления нового паспорта гражданину по его просьбе выдается территориальным органом Федеральной миграционной службы временное удостоверение личности, </w:t>
      </w:r>
      <w:hyperlink r:id="rId60" w:history="1">
        <w:r>
          <w:rPr>
            <w:rFonts w:ascii="Calibri" w:hAnsi="Calibri" w:cs="Calibri"/>
            <w:color w:val="0000FF"/>
          </w:rPr>
          <w:t>форма</w:t>
        </w:r>
      </w:hyperlink>
      <w:r>
        <w:rPr>
          <w:rFonts w:ascii="Calibri" w:hAnsi="Calibri" w:cs="Calibri"/>
        </w:rPr>
        <w:t xml:space="preserve"> которого устанавливается Федеральной миграционной службой.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20.12.2006 </w:t>
      </w:r>
      <w:hyperlink r:id="rId61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28.03.2008 </w:t>
      </w:r>
      <w:hyperlink r:id="rId62" w:history="1">
        <w:r>
          <w:rPr>
            <w:rFonts w:ascii="Calibri" w:hAnsi="Calibri" w:cs="Calibri"/>
            <w:color w:val="0000FF"/>
          </w:rPr>
          <w:t>N 220</w:t>
        </w:r>
      </w:hyperlink>
      <w:r>
        <w:rPr>
          <w:rFonts w:ascii="Calibri" w:hAnsi="Calibri" w:cs="Calibri"/>
        </w:rPr>
        <w:t>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Лица, у которых прекратилось гражданство Российской Федерации, обязаны сдать паспорта в территориальные органы Федеральной миграционной службы по месту жительства или месту пребывания, а лица, проживающие за пределами Российской Федерации, - в дипломатическое представительство или в консульское учреждение Российской Федерации в государстве пребывания, которые пересылают их в территориальные органы Федеральной миграционной службы по последнему месту жительства или месту пребывания этих лиц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Паспорт умершего гражданина сдается в органы, осуществляющие государственную регистрацию актов гражданского состояния на территории Российской Федерации, по месту регистрации смерти, которые направляют его в территориальный орган Федеральной миграционной службы по последнему месту жительства или месту пребывания умершего гражданина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гражданина, умершего за пределами Российской Федерации, сдается в дипломатическое представительство или в консульское учреждение Российской Федерации для последующего направления его в соответствующий территориальный орган Федеральной миграционной службы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20. Найденный паспорт подлежит сдаче в территориальные органы Федеральной миграционной службы или в органы внутренних дел. Органы внутренних дел направляют паспорт в соответствующий территориальный орган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20 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Паспорт лица, заключенного под стражу или осужденного к лишению свободы, временно изымается органом предварительного следствия или судом и приобщается к личному делу указанного лица. При освобождении из-под стражи или отбытии наказания в виде лишения свободы паспорт возвращается гражданину.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Запрещается изъятие у гражданина паспорта, кроме случаев, предусмотренных законодательством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8 июля 1997 г. N 828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Паспорта гражданина Российской Федерации, оформленные на бланках паспорта гражданина Российской Федерации с учетом </w:t>
      </w:r>
      <w:hyperlink r:id="rId67" w:history="1">
        <w:r>
          <w:rPr>
            <w:rFonts w:ascii="Calibri" w:hAnsi="Calibri" w:cs="Calibri"/>
            <w:color w:val="0000FF"/>
          </w:rPr>
          <w:t>изменений</w:t>
        </w:r>
      </w:hyperlink>
      <w:r>
        <w:rPr>
          <w:rFonts w:ascii="Calibri" w:hAnsi="Calibri" w:cs="Calibri"/>
        </w:rPr>
        <w:t>, внесенных Постановлением Правительства РФ от 20.12.2006 N 779, выдаются с 1 марта 2007 года;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паспорта гражданина Российской Федерации, оформленные на бланках паспорта гражданина Российской Федерации, изготовленных до вступления в силу Постановления Правительства РФ от 20.12.2006 N 779, действительны до истечения сроков, указанных в пункте 7 Положения о паспорте гражданина Российской Федерации;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бланки паспорта гражданина Российской Федерации, изготовленные до вступления в силу Постановления Правительства РФ от 20.12.2006 N 779, используются для оформления паспортов наряду с бланками паспорта гражданина Российской Федерации, изготовленными с учетом изменений, утвержденных указанным Постановлением, до их израсходования, но не позднее 1 января 2008 года (</w:t>
      </w:r>
      <w:hyperlink r:id="rId6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20.12.2006 N 779).</w:t>
      </w:r>
    </w:p>
    <w:p w:rsidR="005D32AA" w:rsidRDefault="005D32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ОПИСАНИЕ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БЛАНКА ПАСПОРТА ГРАЖДАНИНА РОССИЙСКОЙ ФЕДЕРАЦИИ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69" w:history="1">
        <w:r>
          <w:rPr>
            <w:rFonts w:ascii="Calibri" w:hAnsi="Calibri" w:cs="Calibri"/>
            <w:color w:val="0000FF"/>
          </w:rPr>
          <w:t>N 1091,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05.01.2001 </w:t>
      </w:r>
      <w:hyperlink r:id="rId70" w:history="1">
        <w:r>
          <w:rPr>
            <w:rFonts w:ascii="Calibri" w:hAnsi="Calibri" w:cs="Calibri"/>
            <w:color w:val="0000FF"/>
          </w:rPr>
          <w:t>N 7,</w:t>
        </w:r>
      </w:hyperlink>
      <w:r>
        <w:rPr>
          <w:rFonts w:ascii="Calibri" w:hAnsi="Calibri" w:cs="Calibri"/>
        </w:rPr>
        <w:t xml:space="preserve"> от 22.01.2002 </w:t>
      </w:r>
      <w:hyperlink r:id="rId71" w:history="1">
        <w:r>
          <w:rPr>
            <w:rFonts w:ascii="Calibri" w:hAnsi="Calibri" w:cs="Calibri"/>
            <w:color w:val="0000FF"/>
          </w:rPr>
          <w:t>N 32,</w:t>
        </w:r>
      </w:hyperlink>
      <w:r>
        <w:rPr>
          <w:rFonts w:ascii="Calibri" w:hAnsi="Calibri" w:cs="Calibri"/>
        </w:rPr>
        <w:t xml:space="preserve"> от 02.07.2003 </w:t>
      </w:r>
      <w:hyperlink r:id="rId72" w:history="1">
        <w:r>
          <w:rPr>
            <w:rFonts w:ascii="Calibri" w:hAnsi="Calibri" w:cs="Calibri"/>
            <w:color w:val="0000FF"/>
          </w:rPr>
          <w:t>N 392,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20.12.2006 </w:t>
      </w:r>
      <w:hyperlink r:id="rId73" w:history="1">
        <w:r>
          <w:rPr>
            <w:rFonts w:ascii="Calibri" w:hAnsi="Calibri" w:cs="Calibri"/>
            <w:color w:val="0000FF"/>
          </w:rPr>
          <w:t>N 779</w:t>
        </w:r>
      </w:hyperlink>
      <w:r>
        <w:rPr>
          <w:rFonts w:ascii="Calibri" w:hAnsi="Calibri" w:cs="Calibri"/>
        </w:rPr>
        <w:t xml:space="preserve">, от 27.05.2011 </w:t>
      </w:r>
      <w:hyperlink r:id="rId74" w:history="1">
        <w:r>
          <w:rPr>
            <w:rFonts w:ascii="Calibri" w:hAnsi="Calibri" w:cs="Calibri"/>
            <w:color w:val="0000FF"/>
          </w:rPr>
          <w:t>N 424</w:t>
        </w:r>
      </w:hyperlink>
      <w:r>
        <w:rPr>
          <w:rFonts w:ascii="Calibri" w:hAnsi="Calibri" w:cs="Calibri"/>
        </w:rPr>
        <w:t>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Бланк паспорта гражданина Российской Федерации (далее именуется - бланк паспорта) изготавливается по единому образцу с указанием всех реквизитов на русском языке.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Бланк паспорта имеет размер 88 x 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паспорта сшит по всей длине корешка двухцветной нитью с пунктирным свечением в ультрафиолетовом излучении.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Бланк паспорта и вкладыш изготавливаются с использованием специальной бумаги, содержащей 3 вида защитных волокон.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Внутренние страницы бланка паспорта и вкладыш имеют видимое на просвет изображение общего водяного знака, содержащего при рассмотрении в проходящем свете объемные начертания букв "РФ".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бумагу девятнадцатой и двадцатой страниц введена защитная металлизированная нить, меняющая цвет в зависимости от угла зрения, отдельные участки нити видны на поверхности девятнадцатой страницы.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Нумерация бланка паспорта состоит из 3 групп цифр. Первые 2 группы, состоящие из 4 цифр, обозначают серию бланка паспорта, третья группа, состоящая из 6 цифр, обозначает номер бланка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бланка паспорта воспроизведена: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верхней части второй и третьей страниц, в верхней части левого и правого разворота вкладыша - способом высокой печати;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нижней части пятой - двадцатой страниц, вкладыша, заднего форзаца и обложки - способом лазерной перфорации. Изображение цифр серии и номера бланка паспорта формируется с помощью прожигаемых лазером в бумаге и переплетном материале видимых на просвет отверстий.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Обложка бланка паспорта изготовлена из износостойкого материала темно-красного цвета. В верхней ее части в две строки размещены слова "Российская Федерация", в середине воспроизведен золотистый тисненый Государственный герб Российской Федерации (без щита), а под ним - слово "паспорт".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центре переднего форзаца помещено изображение Московского Кремля, под которым расположены типографский рисунок "розетка".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верхней части первой страницы бланка паспорта воспроизведено цветное изображение Государственного герба Российской Федерации. В середине (под гербом) в орнаментальном оформлении напечатаны в три строки слова "паспорт гражданина Российской Федерации". Под словами расположен типографский рисунок "розетка". Текст и розетка выполнены металлографическим способом печати.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Текст реквизитов и строки для внесения записей на второй, третьей, шестнадцатой и семнадцатой страницах бланка паспорта расположены параллельно сгибу бланка. Строки для внесения записей наносятся с интервалом 6,6 мм.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79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80" w:history="1">
        <w:r>
          <w:rPr>
            <w:rFonts w:ascii="Calibri" w:hAnsi="Calibri" w:cs="Calibri"/>
            <w:color w:val="0000FF"/>
          </w:rPr>
          <w:t>N 7)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верхней части второй страницы бланка паспорта размещены по центру выполненные офсетным способом печати слова "Российская Федерация", ниже - слова "Паспорт выдан", "Дата выдачи", "Код подразделения", "Личный код", "Личная подпись".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левом нижнем углу страницы напечатана подстрочная черта для подписи руководителя подразделения, выдавшего паспорт, и отведено место для проставления печати, обозначенное буквами "М.П.".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Третья страница бланка паспорта предназначена для размещения сведений о личности владельца паспорта. Страница состоит из 2 частей: верхние три четверти страницы - визуальная зона, в которой слева размещена фотография владельца паспорта размером 35 x 45 мм, а справа - следующие реквизиты, выполненные офсетным способом печати: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"Фамилия";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"Имя";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"Отчество";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"Пол";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"Дата рождения";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"Место рождения".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Место для наклейки фотографии обозначено уголками. В верхней и нижней частях поля для фотографии располагаются 2 прямоугольные реперные метки черного цвета, которые используются для позиционирования принтера при заполнении бланка. После наклеивания </w:t>
      </w:r>
      <w:r>
        <w:rPr>
          <w:rFonts w:ascii="Calibri" w:hAnsi="Calibri" w:cs="Calibri"/>
        </w:rPr>
        <w:lastRenderedPageBreak/>
        <w:t>фотографии реперные метки визуально неразличимы. Нижняя четверть страницы, противоположная сгибу, - зона для внесения машиночитаемых записей.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защиты сведений о личности: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третья страница при высокой температуре ламинируется пленкой с голографическим изображением;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правом верхнем углу третьей страницы расположен элемент, имеющий форму окружности, с буквами "РФ". В зависимости от угла зрения элемент меняет свой цвет с пурпурного на зеленый.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четвертой странице записи и отметки не производятся.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Машиночитаемая запись содержит в соответствии с требованиями и стандартами, предъявляемыми к машиночитаемым проездным документам, основную информацию, имеющуюся в этом документе: фамилию, имя, отчество, дату рождения (число, месяц, год) владельца паспорта, пол владельца паспорта, серию и номер паспорта, код подразделения, выдавшего паспорт, дату выдачи паспорта, а также обозначения типа документа, государства, выдавшего паспорт, гражданства владельца паспорта.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27.05.2011 N 424)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4" w:history="1">
        <w:r>
          <w:rPr>
            <w:rFonts w:ascii="Calibri" w:hAnsi="Calibri" w:cs="Calibri"/>
            <w:color w:val="0000FF"/>
          </w:rPr>
          <w:t>Правила и способ</w:t>
        </w:r>
      </w:hyperlink>
      <w:r>
        <w:rPr>
          <w:rFonts w:ascii="Calibri" w:hAnsi="Calibri" w:cs="Calibri"/>
        </w:rPr>
        <w:t xml:space="preserve"> формирования машиночитаемой записи устанавливаются Федеральной миграционной службой по согласованию с заинтересованными федеральными органами исполнительной власти.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27.05.2011 N 424)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Страницы бланка паспорта с пятой по двенадцатую предназначены для проставления отметок о регистрации гражданина и снятии его с регистрационного учета по месту жительства. В верхней части пятой страницы с ориентацией по центру размещен реквизит "Место жительства".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87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88" w:history="1">
        <w:r>
          <w:rPr>
            <w:rFonts w:ascii="Calibri" w:hAnsi="Calibri" w:cs="Calibri"/>
            <w:color w:val="0000FF"/>
          </w:rPr>
          <w:t>N 7)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31 декабря 2004 г. на двенадцатую страницу бланка паспорта также вклеиваются фотографии детей - граждан Российской Федерации, не достигших 14-летнего возраста.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02.07.2003 N 392)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Тринадцатая страница бланка паспорта предназначена для проставления отметок об отношении гражданина к воинской обязанности. В верхней части тринадцатой страницы с ориентацией по центру размещен реквизит "Воинская обязанность".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Четырнадцатая и пятнадцатая страницы бланка паспорта предназначены для производства отметок о регистрации и расторжении брака. В верхней части четырнадцатой страницы с ориентацией по центру размещен реквизит "Семейное положение".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Шестнадцатая и семнадцатая страницы бланка паспорта предназначены для внесения сведений о детях владельца паспорта, подписи должностного лица, выдавшего паспорт, и проставления печати территориального органа Федеральной миграционной службы. В верхней части семнадцатой страницы бланка паспорта (параллельно сгибу) с ориентацией по центру размещен реквизит "Дети". На семнадцатой странице с продолжением на шестнадцатую расположена таблица, состоящая из восемнадцати строк и четырех граф (слева направо): "Пол", "Фамилия, имя, отчество", "Дата рождения", "Личный код".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Восемнадцатая страница бланка паспорта предназначена для внесения отметок о группе крови и резус-факторе владельца паспорта и о его идентификационном номере налогоплательщика.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22.01.2002 N 32)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Девятнадцатая страница бланка паспорта предназначена для внесения отметок о получении основного документа, удостоверяющего личность гражданина Российской Федерации за пределами Российской Федерации, а также о ранее выданных основных документах, удостоверяющих личность гражданина Российской Федерации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22.01.2002 N 32)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В верхней части двадцатой страницы бланка паспорта расположен типографский рисунок - орнаментальная бордюрная полоса с ориентацией по центру, под рисунком напечатан заголовок </w:t>
      </w:r>
      <w:r>
        <w:rPr>
          <w:rFonts w:ascii="Calibri" w:hAnsi="Calibri" w:cs="Calibri"/>
        </w:rPr>
        <w:lastRenderedPageBreak/>
        <w:t>"Извлечение из Положения о паспорте гражданина Российской Федерации" и далее воспроизведен следующий текст: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"1.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...По желанию гражданина соответствующими учреждениями здравоохранения в паспорте также производится отметка о его группе крови и резус-факторе.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...Паспорт, в который внесены сведения, отметки или записи, не предусмотренные настоящим Положением, является недействительным.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Срок действия паспорта гражданина: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14 лет - до достижения 20-летнего возраста;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20 лет - до достижения 45-летнего возраста;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 45 лет - бессрочно.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Гражданин обязан бережно хранить паспорт. Об утрате паспорта гражданин должен незамедлительно заявить в территориальный орган Федеральной миграционной службы.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20.12.2006 N 779)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Запрещается изъятие у гражданина паспорта, кроме случаев, предусмотренных законодательством Российской Федерации".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На пятой, седьмой, девятой, одиннадцатой, тринадцатой, пятнадцатой и девятнадцатой страницах напечатано выполненное стилизованными буквами в орнаментальном оформлении слово "Россия".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25.09.1999 </w:t>
      </w:r>
      <w:hyperlink r:id="rId94" w:history="1">
        <w:r>
          <w:rPr>
            <w:rFonts w:ascii="Calibri" w:hAnsi="Calibri" w:cs="Calibri"/>
            <w:color w:val="0000FF"/>
          </w:rPr>
          <w:t>N 1091,</w:t>
        </w:r>
      </w:hyperlink>
      <w:r>
        <w:rPr>
          <w:rFonts w:ascii="Calibri" w:hAnsi="Calibri" w:cs="Calibri"/>
        </w:rPr>
        <w:t xml:space="preserve"> от 05.01.2001 </w:t>
      </w:r>
      <w:hyperlink r:id="rId95" w:history="1">
        <w:r>
          <w:rPr>
            <w:rFonts w:ascii="Calibri" w:hAnsi="Calibri" w:cs="Calibri"/>
            <w:color w:val="0000FF"/>
          </w:rPr>
          <w:t>N 7)</w:t>
        </w:r>
      </w:hyperlink>
    </w:p>
    <w:p w:rsidR="005D32AA" w:rsidRDefault="005D32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бланке паспорта могут быть применены специально разработанные вшиваемые или вкладываемые элементы, предназначенные для повышения сохранности вносимых записей или для защиты бланка и произведенных в нем записей от подделок.</w:t>
      </w: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32AA" w:rsidRDefault="005D32A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46D1" w:rsidRDefault="000046D1"/>
    <w:sectPr w:rsidR="000046D1" w:rsidSect="00FE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32AA"/>
    <w:rsid w:val="000020E2"/>
    <w:rsid w:val="000027A6"/>
    <w:rsid w:val="00002F3A"/>
    <w:rsid w:val="00003CFC"/>
    <w:rsid w:val="000046D1"/>
    <w:rsid w:val="0000587B"/>
    <w:rsid w:val="00010E53"/>
    <w:rsid w:val="0001320F"/>
    <w:rsid w:val="00014025"/>
    <w:rsid w:val="0001444F"/>
    <w:rsid w:val="00014EDB"/>
    <w:rsid w:val="000162E0"/>
    <w:rsid w:val="00017F49"/>
    <w:rsid w:val="000205B2"/>
    <w:rsid w:val="00021116"/>
    <w:rsid w:val="00022267"/>
    <w:rsid w:val="00022FD6"/>
    <w:rsid w:val="00026B8D"/>
    <w:rsid w:val="00035F24"/>
    <w:rsid w:val="00036726"/>
    <w:rsid w:val="00040803"/>
    <w:rsid w:val="00041300"/>
    <w:rsid w:val="000436D8"/>
    <w:rsid w:val="00046CDD"/>
    <w:rsid w:val="00051B23"/>
    <w:rsid w:val="00052487"/>
    <w:rsid w:val="00053D1D"/>
    <w:rsid w:val="000543E7"/>
    <w:rsid w:val="000568D0"/>
    <w:rsid w:val="00060C83"/>
    <w:rsid w:val="0006106B"/>
    <w:rsid w:val="000643E6"/>
    <w:rsid w:val="0006717A"/>
    <w:rsid w:val="00067213"/>
    <w:rsid w:val="00067514"/>
    <w:rsid w:val="00070FCC"/>
    <w:rsid w:val="0007201E"/>
    <w:rsid w:val="00073C4E"/>
    <w:rsid w:val="00075B8F"/>
    <w:rsid w:val="000846BA"/>
    <w:rsid w:val="000A0505"/>
    <w:rsid w:val="000A13EA"/>
    <w:rsid w:val="000A4269"/>
    <w:rsid w:val="000A6AB1"/>
    <w:rsid w:val="000B22BB"/>
    <w:rsid w:val="000B4076"/>
    <w:rsid w:val="000B5881"/>
    <w:rsid w:val="000B64FB"/>
    <w:rsid w:val="000B6D12"/>
    <w:rsid w:val="000C76CC"/>
    <w:rsid w:val="000D19EB"/>
    <w:rsid w:val="000D24FF"/>
    <w:rsid w:val="000D502C"/>
    <w:rsid w:val="000D513B"/>
    <w:rsid w:val="000D5623"/>
    <w:rsid w:val="000E1690"/>
    <w:rsid w:val="000E3F94"/>
    <w:rsid w:val="000E7EE2"/>
    <w:rsid w:val="000F0029"/>
    <w:rsid w:val="000F1146"/>
    <w:rsid w:val="0010477B"/>
    <w:rsid w:val="001124DF"/>
    <w:rsid w:val="00113EB7"/>
    <w:rsid w:val="001206B3"/>
    <w:rsid w:val="00126758"/>
    <w:rsid w:val="00126DA6"/>
    <w:rsid w:val="001309D7"/>
    <w:rsid w:val="00131DC5"/>
    <w:rsid w:val="001347B3"/>
    <w:rsid w:val="00134D98"/>
    <w:rsid w:val="0013552C"/>
    <w:rsid w:val="0014115D"/>
    <w:rsid w:val="00141C74"/>
    <w:rsid w:val="00141F0B"/>
    <w:rsid w:val="00143187"/>
    <w:rsid w:val="00143427"/>
    <w:rsid w:val="0014699E"/>
    <w:rsid w:val="00146D40"/>
    <w:rsid w:val="001472A7"/>
    <w:rsid w:val="00151361"/>
    <w:rsid w:val="00160196"/>
    <w:rsid w:val="00160803"/>
    <w:rsid w:val="00161A5A"/>
    <w:rsid w:val="00161BDC"/>
    <w:rsid w:val="00165F23"/>
    <w:rsid w:val="00167E3C"/>
    <w:rsid w:val="00175276"/>
    <w:rsid w:val="00176449"/>
    <w:rsid w:val="0017757D"/>
    <w:rsid w:val="0018090C"/>
    <w:rsid w:val="00181466"/>
    <w:rsid w:val="00181F7E"/>
    <w:rsid w:val="00182B0B"/>
    <w:rsid w:val="0018359F"/>
    <w:rsid w:val="00184DF8"/>
    <w:rsid w:val="00187672"/>
    <w:rsid w:val="00194101"/>
    <w:rsid w:val="001B0D64"/>
    <w:rsid w:val="001B2979"/>
    <w:rsid w:val="001B521E"/>
    <w:rsid w:val="001B6583"/>
    <w:rsid w:val="001C0B19"/>
    <w:rsid w:val="001C5646"/>
    <w:rsid w:val="001C57CF"/>
    <w:rsid w:val="001C65BE"/>
    <w:rsid w:val="001D24D5"/>
    <w:rsid w:val="001D4215"/>
    <w:rsid w:val="001D6E4B"/>
    <w:rsid w:val="001E29D6"/>
    <w:rsid w:val="001E3070"/>
    <w:rsid w:val="001F008C"/>
    <w:rsid w:val="001F03B3"/>
    <w:rsid w:val="001F2319"/>
    <w:rsid w:val="001F244F"/>
    <w:rsid w:val="001F4845"/>
    <w:rsid w:val="001F5620"/>
    <w:rsid w:val="001F6918"/>
    <w:rsid w:val="001F7749"/>
    <w:rsid w:val="001F7BDE"/>
    <w:rsid w:val="0020160D"/>
    <w:rsid w:val="0020634A"/>
    <w:rsid w:val="00210E56"/>
    <w:rsid w:val="00211860"/>
    <w:rsid w:val="00212560"/>
    <w:rsid w:val="0021416F"/>
    <w:rsid w:val="002155F3"/>
    <w:rsid w:val="00215D38"/>
    <w:rsid w:val="00220950"/>
    <w:rsid w:val="00221040"/>
    <w:rsid w:val="00227E24"/>
    <w:rsid w:val="00230C21"/>
    <w:rsid w:val="00231A23"/>
    <w:rsid w:val="00236D56"/>
    <w:rsid w:val="0024200D"/>
    <w:rsid w:val="0024218B"/>
    <w:rsid w:val="0024794C"/>
    <w:rsid w:val="00252ED0"/>
    <w:rsid w:val="00255883"/>
    <w:rsid w:val="00262253"/>
    <w:rsid w:val="0026727B"/>
    <w:rsid w:val="002759B3"/>
    <w:rsid w:val="002947DF"/>
    <w:rsid w:val="00295E87"/>
    <w:rsid w:val="002A0D79"/>
    <w:rsid w:val="002A4558"/>
    <w:rsid w:val="002A6AF1"/>
    <w:rsid w:val="002B0339"/>
    <w:rsid w:val="002B062E"/>
    <w:rsid w:val="002B3051"/>
    <w:rsid w:val="002B5ACA"/>
    <w:rsid w:val="002C139A"/>
    <w:rsid w:val="002C2328"/>
    <w:rsid w:val="002C26A3"/>
    <w:rsid w:val="002C5DF8"/>
    <w:rsid w:val="002D1128"/>
    <w:rsid w:val="002D4EE2"/>
    <w:rsid w:val="002E197D"/>
    <w:rsid w:val="002E22E4"/>
    <w:rsid w:val="002E2D18"/>
    <w:rsid w:val="002E72DD"/>
    <w:rsid w:val="002F0A34"/>
    <w:rsid w:val="002F7569"/>
    <w:rsid w:val="00301A66"/>
    <w:rsid w:val="00302815"/>
    <w:rsid w:val="00302ACD"/>
    <w:rsid w:val="00304738"/>
    <w:rsid w:val="00305586"/>
    <w:rsid w:val="00310598"/>
    <w:rsid w:val="003137FF"/>
    <w:rsid w:val="00314BEF"/>
    <w:rsid w:val="0032006D"/>
    <w:rsid w:val="00321E56"/>
    <w:rsid w:val="00323AFC"/>
    <w:rsid w:val="00326E46"/>
    <w:rsid w:val="00330D40"/>
    <w:rsid w:val="00335AF3"/>
    <w:rsid w:val="00336078"/>
    <w:rsid w:val="003422A9"/>
    <w:rsid w:val="00342E7D"/>
    <w:rsid w:val="003457AF"/>
    <w:rsid w:val="0035019A"/>
    <w:rsid w:val="003538BE"/>
    <w:rsid w:val="00354180"/>
    <w:rsid w:val="003577ED"/>
    <w:rsid w:val="0036129D"/>
    <w:rsid w:val="00365027"/>
    <w:rsid w:val="003709E9"/>
    <w:rsid w:val="003718C6"/>
    <w:rsid w:val="00371DCF"/>
    <w:rsid w:val="00371F80"/>
    <w:rsid w:val="00373C5A"/>
    <w:rsid w:val="00373EE2"/>
    <w:rsid w:val="00383079"/>
    <w:rsid w:val="00383A2A"/>
    <w:rsid w:val="00384D76"/>
    <w:rsid w:val="003867DB"/>
    <w:rsid w:val="00390505"/>
    <w:rsid w:val="00390F71"/>
    <w:rsid w:val="00391507"/>
    <w:rsid w:val="00394DFA"/>
    <w:rsid w:val="003A0A82"/>
    <w:rsid w:val="003A3579"/>
    <w:rsid w:val="003A5697"/>
    <w:rsid w:val="003A5CA6"/>
    <w:rsid w:val="003A63B4"/>
    <w:rsid w:val="003A76CB"/>
    <w:rsid w:val="003A7B28"/>
    <w:rsid w:val="003A7D93"/>
    <w:rsid w:val="003B0936"/>
    <w:rsid w:val="003B314A"/>
    <w:rsid w:val="003B4B70"/>
    <w:rsid w:val="003B4E40"/>
    <w:rsid w:val="003B5E5B"/>
    <w:rsid w:val="003C39CE"/>
    <w:rsid w:val="003D6083"/>
    <w:rsid w:val="003D7AF5"/>
    <w:rsid w:val="003E0CE5"/>
    <w:rsid w:val="003E2DB5"/>
    <w:rsid w:val="003F1940"/>
    <w:rsid w:val="003F33A7"/>
    <w:rsid w:val="003F369A"/>
    <w:rsid w:val="003F7138"/>
    <w:rsid w:val="00400429"/>
    <w:rsid w:val="00401AAB"/>
    <w:rsid w:val="004043E4"/>
    <w:rsid w:val="00407512"/>
    <w:rsid w:val="00414725"/>
    <w:rsid w:val="0042241E"/>
    <w:rsid w:val="004239CB"/>
    <w:rsid w:val="004241F9"/>
    <w:rsid w:val="00424CE4"/>
    <w:rsid w:val="00426564"/>
    <w:rsid w:val="00430817"/>
    <w:rsid w:val="00432BC7"/>
    <w:rsid w:val="00433CB0"/>
    <w:rsid w:val="00435AE1"/>
    <w:rsid w:val="00437764"/>
    <w:rsid w:val="00440F63"/>
    <w:rsid w:val="004461CF"/>
    <w:rsid w:val="00453769"/>
    <w:rsid w:val="00454468"/>
    <w:rsid w:val="00454E0D"/>
    <w:rsid w:val="00463505"/>
    <w:rsid w:val="004655ED"/>
    <w:rsid w:val="0047558C"/>
    <w:rsid w:val="004828A5"/>
    <w:rsid w:val="00483759"/>
    <w:rsid w:val="004860A9"/>
    <w:rsid w:val="004902F8"/>
    <w:rsid w:val="00493028"/>
    <w:rsid w:val="004978BF"/>
    <w:rsid w:val="004A0000"/>
    <w:rsid w:val="004A368E"/>
    <w:rsid w:val="004A4203"/>
    <w:rsid w:val="004A4738"/>
    <w:rsid w:val="004A5A4F"/>
    <w:rsid w:val="004A7CB1"/>
    <w:rsid w:val="004B2317"/>
    <w:rsid w:val="004B2BAC"/>
    <w:rsid w:val="004B5828"/>
    <w:rsid w:val="004B5C13"/>
    <w:rsid w:val="004B5DF9"/>
    <w:rsid w:val="004B75E1"/>
    <w:rsid w:val="004B7AC8"/>
    <w:rsid w:val="004C2746"/>
    <w:rsid w:val="004C4293"/>
    <w:rsid w:val="004C5CF1"/>
    <w:rsid w:val="004D078B"/>
    <w:rsid w:val="004D73BA"/>
    <w:rsid w:val="004E2727"/>
    <w:rsid w:val="004E47EB"/>
    <w:rsid w:val="004E538D"/>
    <w:rsid w:val="004F289F"/>
    <w:rsid w:val="004F44FB"/>
    <w:rsid w:val="004F5097"/>
    <w:rsid w:val="004F5CF2"/>
    <w:rsid w:val="00500D0F"/>
    <w:rsid w:val="0050159B"/>
    <w:rsid w:val="00501ABB"/>
    <w:rsid w:val="0050224D"/>
    <w:rsid w:val="00502C91"/>
    <w:rsid w:val="00504BDD"/>
    <w:rsid w:val="0050502A"/>
    <w:rsid w:val="00506B42"/>
    <w:rsid w:val="00506B4C"/>
    <w:rsid w:val="005104C5"/>
    <w:rsid w:val="00510C90"/>
    <w:rsid w:val="00510D2E"/>
    <w:rsid w:val="00511F41"/>
    <w:rsid w:val="005160A1"/>
    <w:rsid w:val="0051637A"/>
    <w:rsid w:val="005178B4"/>
    <w:rsid w:val="0052050E"/>
    <w:rsid w:val="00521FE7"/>
    <w:rsid w:val="00523900"/>
    <w:rsid w:val="00531460"/>
    <w:rsid w:val="00533868"/>
    <w:rsid w:val="0054312F"/>
    <w:rsid w:val="00551B57"/>
    <w:rsid w:val="005523F2"/>
    <w:rsid w:val="00552720"/>
    <w:rsid w:val="00553252"/>
    <w:rsid w:val="005573EA"/>
    <w:rsid w:val="00557B5C"/>
    <w:rsid w:val="00561ACA"/>
    <w:rsid w:val="005634D1"/>
    <w:rsid w:val="00567515"/>
    <w:rsid w:val="00570BD0"/>
    <w:rsid w:val="00574A03"/>
    <w:rsid w:val="00575350"/>
    <w:rsid w:val="00581F78"/>
    <w:rsid w:val="005841D5"/>
    <w:rsid w:val="00584203"/>
    <w:rsid w:val="00584BD2"/>
    <w:rsid w:val="005864ED"/>
    <w:rsid w:val="00595421"/>
    <w:rsid w:val="00596B9C"/>
    <w:rsid w:val="005A1EB9"/>
    <w:rsid w:val="005A2D95"/>
    <w:rsid w:val="005A6DC2"/>
    <w:rsid w:val="005B16E4"/>
    <w:rsid w:val="005B1E6B"/>
    <w:rsid w:val="005C1E2D"/>
    <w:rsid w:val="005C2A8A"/>
    <w:rsid w:val="005C3994"/>
    <w:rsid w:val="005C5C80"/>
    <w:rsid w:val="005D11D5"/>
    <w:rsid w:val="005D32AA"/>
    <w:rsid w:val="005D4291"/>
    <w:rsid w:val="005D78F7"/>
    <w:rsid w:val="005E1223"/>
    <w:rsid w:val="005E1C62"/>
    <w:rsid w:val="005E6C17"/>
    <w:rsid w:val="005E6E9A"/>
    <w:rsid w:val="005E6FA3"/>
    <w:rsid w:val="005E7593"/>
    <w:rsid w:val="005F19E4"/>
    <w:rsid w:val="005F1B72"/>
    <w:rsid w:val="005F1C44"/>
    <w:rsid w:val="005F3F9A"/>
    <w:rsid w:val="005F544E"/>
    <w:rsid w:val="005F61E8"/>
    <w:rsid w:val="005F71FB"/>
    <w:rsid w:val="00601436"/>
    <w:rsid w:val="00602A19"/>
    <w:rsid w:val="00605660"/>
    <w:rsid w:val="00605D65"/>
    <w:rsid w:val="00606D49"/>
    <w:rsid w:val="0061109E"/>
    <w:rsid w:val="00611C31"/>
    <w:rsid w:val="006125B0"/>
    <w:rsid w:val="006223FF"/>
    <w:rsid w:val="00625FB1"/>
    <w:rsid w:val="0062602D"/>
    <w:rsid w:val="00626F0E"/>
    <w:rsid w:val="00632374"/>
    <w:rsid w:val="006347BD"/>
    <w:rsid w:val="006412CB"/>
    <w:rsid w:val="0064201F"/>
    <w:rsid w:val="00645C5E"/>
    <w:rsid w:val="006460A5"/>
    <w:rsid w:val="00646194"/>
    <w:rsid w:val="006514C2"/>
    <w:rsid w:val="0065189E"/>
    <w:rsid w:val="00657A65"/>
    <w:rsid w:val="00660A09"/>
    <w:rsid w:val="00664DB5"/>
    <w:rsid w:val="00671E0D"/>
    <w:rsid w:val="00673B7B"/>
    <w:rsid w:val="006747D3"/>
    <w:rsid w:val="0067541B"/>
    <w:rsid w:val="00681893"/>
    <w:rsid w:val="00691993"/>
    <w:rsid w:val="00692D41"/>
    <w:rsid w:val="0069620A"/>
    <w:rsid w:val="006A3CEF"/>
    <w:rsid w:val="006A6459"/>
    <w:rsid w:val="006A6D66"/>
    <w:rsid w:val="006B034D"/>
    <w:rsid w:val="006B0415"/>
    <w:rsid w:val="006B2F0C"/>
    <w:rsid w:val="006B4820"/>
    <w:rsid w:val="006B543C"/>
    <w:rsid w:val="006B69D1"/>
    <w:rsid w:val="006B7CD1"/>
    <w:rsid w:val="006C0331"/>
    <w:rsid w:val="006C053F"/>
    <w:rsid w:val="006D16D5"/>
    <w:rsid w:val="006D574B"/>
    <w:rsid w:val="006E061E"/>
    <w:rsid w:val="006E11E3"/>
    <w:rsid w:val="006E5398"/>
    <w:rsid w:val="006E5409"/>
    <w:rsid w:val="006E5866"/>
    <w:rsid w:val="006F514F"/>
    <w:rsid w:val="00702514"/>
    <w:rsid w:val="0070311D"/>
    <w:rsid w:val="007068EF"/>
    <w:rsid w:val="0070701F"/>
    <w:rsid w:val="00711CA4"/>
    <w:rsid w:val="007127ED"/>
    <w:rsid w:val="00714217"/>
    <w:rsid w:val="0072276A"/>
    <w:rsid w:val="00723AD9"/>
    <w:rsid w:val="00724BB3"/>
    <w:rsid w:val="007263A3"/>
    <w:rsid w:val="00735CB0"/>
    <w:rsid w:val="0073683B"/>
    <w:rsid w:val="00740F66"/>
    <w:rsid w:val="007468E9"/>
    <w:rsid w:val="00746AC5"/>
    <w:rsid w:val="007512C6"/>
    <w:rsid w:val="007522B9"/>
    <w:rsid w:val="0075309C"/>
    <w:rsid w:val="00756E1E"/>
    <w:rsid w:val="00764240"/>
    <w:rsid w:val="007706EC"/>
    <w:rsid w:val="00770E6A"/>
    <w:rsid w:val="00777082"/>
    <w:rsid w:val="00777392"/>
    <w:rsid w:val="007832F9"/>
    <w:rsid w:val="007854DA"/>
    <w:rsid w:val="00786B87"/>
    <w:rsid w:val="007901D9"/>
    <w:rsid w:val="007969E2"/>
    <w:rsid w:val="00797317"/>
    <w:rsid w:val="00797B56"/>
    <w:rsid w:val="007A3644"/>
    <w:rsid w:val="007A5EDF"/>
    <w:rsid w:val="007B0725"/>
    <w:rsid w:val="007B2D24"/>
    <w:rsid w:val="007B43E7"/>
    <w:rsid w:val="007C0384"/>
    <w:rsid w:val="007C2987"/>
    <w:rsid w:val="007C6406"/>
    <w:rsid w:val="007C6FC5"/>
    <w:rsid w:val="007D160A"/>
    <w:rsid w:val="007D2503"/>
    <w:rsid w:val="007D3132"/>
    <w:rsid w:val="007D7900"/>
    <w:rsid w:val="007E1BBE"/>
    <w:rsid w:val="007E2E82"/>
    <w:rsid w:val="007E6B91"/>
    <w:rsid w:val="007E7A3A"/>
    <w:rsid w:val="007F06A5"/>
    <w:rsid w:val="007F0ED8"/>
    <w:rsid w:val="007F231E"/>
    <w:rsid w:val="007F2880"/>
    <w:rsid w:val="007F64F2"/>
    <w:rsid w:val="0080401C"/>
    <w:rsid w:val="008073D1"/>
    <w:rsid w:val="00807F46"/>
    <w:rsid w:val="00812F8E"/>
    <w:rsid w:val="008154C7"/>
    <w:rsid w:val="00815ED4"/>
    <w:rsid w:val="008163E6"/>
    <w:rsid w:val="008230E7"/>
    <w:rsid w:val="00827862"/>
    <w:rsid w:val="00827F8A"/>
    <w:rsid w:val="00830E9E"/>
    <w:rsid w:val="00832540"/>
    <w:rsid w:val="0083469A"/>
    <w:rsid w:val="00835095"/>
    <w:rsid w:val="00845B68"/>
    <w:rsid w:val="00851036"/>
    <w:rsid w:val="00853615"/>
    <w:rsid w:val="00857494"/>
    <w:rsid w:val="008638BA"/>
    <w:rsid w:val="00871DD1"/>
    <w:rsid w:val="008725B6"/>
    <w:rsid w:val="00874F9A"/>
    <w:rsid w:val="00875DAA"/>
    <w:rsid w:val="00877119"/>
    <w:rsid w:val="008778A6"/>
    <w:rsid w:val="00880DC8"/>
    <w:rsid w:val="00883480"/>
    <w:rsid w:val="008834E5"/>
    <w:rsid w:val="0089203A"/>
    <w:rsid w:val="00893157"/>
    <w:rsid w:val="008941D2"/>
    <w:rsid w:val="0089560C"/>
    <w:rsid w:val="008956E3"/>
    <w:rsid w:val="008979CE"/>
    <w:rsid w:val="008A1799"/>
    <w:rsid w:val="008A27BC"/>
    <w:rsid w:val="008A66C9"/>
    <w:rsid w:val="008B3FCC"/>
    <w:rsid w:val="008C0853"/>
    <w:rsid w:val="008D046B"/>
    <w:rsid w:val="008D04FE"/>
    <w:rsid w:val="008D0C57"/>
    <w:rsid w:val="008D6341"/>
    <w:rsid w:val="008D7C60"/>
    <w:rsid w:val="008E0BE0"/>
    <w:rsid w:val="008E27D9"/>
    <w:rsid w:val="008E507F"/>
    <w:rsid w:val="008F0194"/>
    <w:rsid w:val="008F18DE"/>
    <w:rsid w:val="008F2E8C"/>
    <w:rsid w:val="008F44D9"/>
    <w:rsid w:val="008F4BC5"/>
    <w:rsid w:val="008F791C"/>
    <w:rsid w:val="00901E65"/>
    <w:rsid w:val="00906DCF"/>
    <w:rsid w:val="0091372E"/>
    <w:rsid w:val="00913BEE"/>
    <w:rsid w:val="00914C30"/>
    <w:rsid w:val="00915B4E"/>
    <w:rsid w:val="0092653E"/>
    <w:rsid w:val="00926B8F"/>
    <w:rsid w:val="00933ABC"/>
    <w:rsid w:val="009463D7"/>
    <w:rsid w:val="0095160F"/>
    <w:rsid w:val="009526B0"/>
    <w:rsid w:val="00955F4B"/>
    <w:rsid w:val="0095638E"/>
    <w:rsid w:val="0096351D"/>
    <w:rsid w:val="00964047"/>
    <w:rsid w:val="009641F7"/>
    <w:rsid w:val="0096768E"/>
    <w:rsid w:val="00970D33"/>
    <w:rsid w:val="009715D6"/>
    <w:rsid w:val="00972EF6"/>
    <w:rsid w:val="00976921"/>
    <w:rsid w:val="009804CC"/>
    <w:rsid w:val="00981CFA"/>
    <w:rsid w:val="009872C5"/>
    <w:rsid w:val="00990DDC"/>
    <w:rsid w:val="00992717"/>
    <w:rsid w:val="00992A78"/>
    <w:rsid w:val="00993E6A"/>
    <w:rsid w:val="00997F31"/>
    <w:rsid w:val="009A527D"/>
    <w:rsid w:val="009B2182"/>
    <w:rsid w:val="009B2A92"/>
    <w:rsid w:val="009B35D4"/>
    <w:rsid w:val="009B4480"/>
    <w:rsid w:val="009B462A"/>
    <w:rsid w:val="009C27DB"/>
    <w:rsid w:val="009D204D"/>
    <w:rsid w:val="009E2FA3"/>
    <w:rsid w:val="009E3410"/>
    <w:rsid w:val="009E4B3C"/>
    <w:rsid w:val="009E5467"/>
    <w:rsid w:val="009E5805"/>
    <w:rsid w:val="009E6DDE"/>
    <w:rsid w:val="009E704D"/>
    <w:rsid w:val="00A00DFF"/>
    <w:rsid w:val="00A02780"/>
    <w:rsid w:val="00A02790"/>
    <w:rsid w:val="00A10C0A"/>
    <w:rsid w:val="00A13DAA"/>
    <w:rsid w:val="00A25FD6"/>
    <w:rsid w:val="00A30FDA"/>
    <w:rsid w:val="00A31B44"/>
    <w:rsid w:val="00A350F5"/>
    <w:rsid w:val="00A35C53"/>
    <w:rsid w:val="00A42018"/>
    <w:rsid w:val="00A42023"/>
    <w:rsid w:val="00A437AD"/>
    <w:rsid w:val="00A4796C"/>
    <w:rsid w:val="00A50DD9"/>
    <w:rsid w:val="00A51CE2"/>
    <w:rsid w:val="00A53DE7"/>
    <w:rsid w:val="00A54888"/>
    <w:rsid w:val="00A606EA"/>
    <w:rsid w:val="00A60D2D"/>
    <w:rsid w:val="00A62FA1"/>
    <w:rsid w:val="00A647B1"/>
    <w:rsid w:val="00A7312F"/>
    <w:rsid w:val="00A75225"/>
    <w:rsid w:val="00A800A0"/>
    <w:rsid w:val="00A8190B"/>
    <w:rsid w:val="00A8345A"/>
    <w:rsid w:val="00A85B71"/>
    <w:rsid w:val="00A86AA7"/>
    <w:rsid w:val="00A906B3"/>
    <w:rsid w:val="00A90C19"/>
    <w:rsid w:val="00A93F99"/>
    <w:rsid w:val="00A97BC7"/>
    <w:rsid w:val="00AA04FF"/>
    <w:rsid w:val="00AA0F2C"/>
    <w:rsid w:val="00AA3D9F"/>
    <w:rsid w:val="00AA5856"/>
    <w:rsid w:val="00AA58A9"/>
    <w:rsid w:val="00AA5DCB"/>
    <w:rsid w:val="00AB3CA9"/>
    <w:rsid w:val="00AB5759"/>
    <w:rsid w:val="00AB5BA9"/>
    <w:rsid w:val="00AB6235"/>
    <w:rsid w:val="00AB7673"/>
    <w:rsid w:val="00AB7DD2"/>
    <w:rsid w:val="00AC0BCC"/>
    <w:rsid w:val="00AC2376"/>
    <w:rsid w:val="00AC455E"/>
    <w:rsid w:val="00AD1BC1"/>
    <w:rsid w:val="00AE0CAE"/>
    <w:rsid w:val="00AE18F4"/>
    <w:rsid w:val="00AE1E35"/>
    <w:rsid w:val="00AE2059"/>
    <w:rsid w:val="00AE2C62"/>
    <w:rsid w:val="00AE4114"/>
    <w:rsid w:val="00AE4DB9"/>
    <w:rsid w:val="00AE5C5C"/>
    <w:rsid w:val="00AF29D6"/>
    <w:rsid w:val="00AF3DA9"/>
    <w:rsid w:val="00B03D0B"/>
    <w:rsid w:val="00B1192B"/>
    <w:rsid w:val="00B11EDD"/>
    <w:rsid w:val="00B22AF9"/>
    <w:rsid w:val="00B23C00"/>
    <w:rsid w:val="00B23C9F"/>
    <w:rsid w:val="00B351BA"/>
    <w:rsid w:val="00B415CA"/>
    <w:rsid w:val="00B4217C"/>
    <w:rsid w:val="00B44064"/>
    <w:rsid w:val="00B4602C"/>
    <w:rsid w:val="00B478D5"/>
    <w:rsid w:val="00B501E7"/>
    <w:rsid w:val="00B50DA4"/>
    <w:rsid w:val="00B50E1C"/>
    <w:rsid w:val="00B5193F"/>
    <w:rsid w:val="00B51C80"/>
    <w:rsid w:val="00B525DE"/>
    <w:rsid w:val="00B60FE6"/>
    <w:rsid w:val="00B6336E"/>
    <w:rsid w:val="00B65F97"/>
    <w:rsid w:val="00B66B35"/>
    <w:rsid w:val="00B67102"/>
    <w:rsid w:val="00B7422F"/>
    <w:rsid w:val="00B74E09"/>
    <w:rsid w:val="00B8006A"/>
    <w:rsid w:val="00B8095D"/>
    <w:rsid w:val="00B81D86"/>
    <w:rsid w:val="00B82915"/>
    <w:rsid w:val="00B87E9C"/>
    <w:rsid w:val="00B913EF"/>
    <w:rsid w:val="00B92675"/>
    <w:rsid w:val="00B96009"/>
    <w:rsid w:val="00B960E7"/>
    <w:rsid w:val="00BA45ED"/>
    <w:rsid w:val="00BA6C00"/>
    <w:rsid w:val="00BB54E7"/>
    <w:rsid w:val="00BB5572"/>
    <w:rsid w:val="00BC0A1D"/>
    <w:rsid w:val="00BC10BF"/>
    <w:rsid w:val="00BC1B32"/>
    <w:rsid w:val="00BC753D"/>
    <w:rsid w:val="00BD009D"/>
    <w:rsid w:val="00BD1E46"/>
    <w:rsid w:val="00BD5E9A"/>
    <w:rsid w:val="00BE3C73"/>
    <w:rsid w:val="00BE3EFB"/>
    <w:rsid w:val="00BE4C85"/>
    <w:rsid w:val="00BF17CD"/>
    <w:rsid w:val="00BF4AF4"/>
    <w:rsid w:val="00BF6205"/>
    <w:rsid w:val="00C0099A"/>
    <w:rsid w:val="00C01099"/>
    <w:rsid w:val="00C075E9"/>
    <w:rsid w:val="00C11ADA"/>
    <w:rsid w:val="00C1360D"/>
    <w:rsid w:val="00C179D0"/>
    <w:rsid w:val="00C22D70"/>
    <w:rsid w:val="00C40D3C"/>
    <w:rsid w:val="00C456AD"/>
    <w:rsid w:val="00C4609D"/>
    <w:rsid w:val="00C51D69"/>
    <w:rsid w:val="00C55652"/>
    <w:rsid w:val="00C65DB1"/>
    <w:rsid w:val="00C67093"/>
    <w:rsid w:val="00C704C4"/>
    <w:rsid w:val="00C72E56"/>
    <w:rsid w:val="00C773AA"/>
    <w:rsid w:val="00C776D5"/>
    <w:rsid w:val="00C834EE"/>
    <w:rsid w:val="00C86636"/>
    <w:rsid w:val="00C90DCC"/>
    <w:rsid w:val="00C9132B"/>
    <w:rsid w:val="00CA2AA7"/>
    <w:rsid w:val="00CA4534"/>
    <w:rsid w:val="00CC2B64"/>
    <w:rsid w:val="00CD22B1"/>
    <w:rsid w:val="00CD23FD"/>
    <w:rsid w:val="00CD2955"/>
    <w:rsid w:val="00CD7CBB"/>
    <w:rsid w:val="00CE2BD8"/>
    <w:rsid w:val="00CE3EF6"/>
    <w:rsid w:val="00CF1C51"/>
    <w:rsid w:val="00CF2D80"/>
    <w:rsid w:val="00CF31BB"/>
    <w:rsid w:val="00CF3519"/>
    <w:rsid w:val="00D00216"/>
    <w:rsid w:val="00D0275A"/>
    <w:rsid w:val="00D02B4A"/>
    <w:rsid w:val="00D036E5"/>
    <w:rsid w:val="00D04BD8"/>
    <w:rsid w:val="00D060B6"/>
    <w:rsid w:val="00D20EE3"/>
    <w:rsid w:val="00D2226B"/>
    <w:rsid w:val="00D2414F"/>
    <w:rsid w:val="00D250B2"/>
    <w:rsid w:val="00D254D0"/>
    <w:rsid w:val="00D260C2"/>
    <w:rsid w:val="00D279C0"/>
    <w:rsid w:val="00D312CD"/>
    <w:rsid w:val="00D31305"/>
    <w:rsid w:val="00D317AD"/>
    <w:rsid w:val="00D33CD4"/>
    <w:rsid w:val="00D36E19"/>
    <w:rsid w:val="00D37939"/>
    <w:rsid w:val="00D409A0"/>
    <w:rsid w:val="00D44FA4"/>
    <w:rsid w:val="00D474B3"/>
    <w:rsid w:val="00D50523"/>
    <w:rsid w:val="00D513FC"/>
    <w:rsid w:val="00D551E7"/>
    <w:rsid w:val="00D56E75"/>
    <w:rsid w:val="00D650BA"/>
    <w:rsid w:val="00D66991"/>
    <w:rsid w:val="00D66FFE"/>
    <w:rsid w:val="00D71B66"/>
    <w:rsid w:val="00D71CF9"/>
    <w:rsid w:val="00D72BCF"/>
    <w:rsid w:val="00D73599"/>
    <w:rsid w:val="00D752F5"/>
    <w:rsid w:val="00D76324"/>
    <w:rsid w:val="00D82ABC"/>
    <w:rsid w:val="00D82CF7"/>
    <w:rsid w:val="00D831DD"/>
    <w:rsid w:val="00D858A9"/>
    <w:rsid w:val="00D9033A"/>
    <w:rsid w:val="00D93AE6"/>
    <w:rsid w:val="00D95575"/>
    <w:rsid w:val="00D96830"/>
    <w:rsid w:val="00D96DF5"/>
    <w:rsid w:val="00D975A4"/>
    <w:rsid w:val="00DA17B6"/>
    <w:rsid w:val="00DA4EC0"/>
    <w:rsid w:val="00DA51C9"/>
    <w:rsid w:val="00DB3CAA"/>
    <w:rsid w:val="00DB4D21"/>
    <w:rsid w:val="00DB6773"/>
    <w:rsid w:val="00DB731A"/>
    <w:rsid w:val="00DB75A7"/>
    <w:rsid w:val="00DB7CC2"/>
    <w:rsid w:val="00DC17C5"/>
    <w:rsid w:val="00DC49AD"/>
    <w:rsid w:val="00DC4CD9"/>
    <w:rsid w:val="00DC7649"/>
    <w:rsid w:val="00DD0131"/>
    <w:rsid w:val="00DD19BB"/>
    <w:rsid w:val="00DD26BF"/>
    <w:rsid w:val="00DD740E"/>
    <w:rsid w:val="00DE68D3"/>
    <w:rsid w:val="00DF025A"/>
    <w:rsid w:val="00DF52F4"/>
    <w:rsid w:val="00E02124"/>
    <w:rsid w:val="00E02568"/>
    <w:rsid w:val="00E02578"/>
    <w:rsid w:val="00E02841"/>
    <w:rsid w:val="00E04700"/>
    <w:rsid w:val="00E07C0D"/>
    <w:rsid w:val="00E122AD"/>
    <w:rsid w:val="00E14923"/>
    <w:rsid w:val="00E2003F"/>
    <w:rsid w:val="00E25855"/>
    <w:rsid w:val="00E258F3"/>
    <w:rsid w:val="00E278AE"/>
    <w:rsid w:val="00E3105C"/>
    <w:rsid w:val="00E333A7"/>
    <w:rsid w:val="00E347FA"/>
    <w:rsid w:val="00E35E08"/>
    <w:rsid w:val="00E44846"/>
    <w:rsid w:val="00E46808"/>
    <w:rsid w:val="00E46FDC"/>
    <w:rsid w:val="00E548E1"/>
    <w:rsid w:val="00E71403"/>
    <w:rsid w:val="00E7410A"/>
    <w:rsid w:val="00E77794"/>
    <w:rsid w:val="00E81E6D"/>
    <w:rsid w:val="00E84431"/>
    <w:rsid w:val="00E84DD2"/>
    <w:rsid w:val="00E857B7"/>
    <w:rsid w:val="00E90A0A"/>
    <w:rsid w:val="00E90A80"/>
    <w:rsid w:val="00E93747"/>
    <w:rsid w:val="00E943F3"/>
    <w:rsid w:val="00E963ED"/>
    <w:rsid w:val="00E964D0"/>
    <w:rsid w:val="00E97D69"/>
    <w:rsid w:val="00EB063E"/>
    <w:rsid w:val="00EB1BC3"/>
    <w:rsid w:val="00EB582B"/>
    <w:rsid w:val="00EC30CB"/>
    <w:rsid w:val="00EC6E2E"/>
    <w:rsid w:val="00EC7F24"/>
    <w:rsid w:val="00ED5CA2"/>
    <w:rsid w:val="00ED62E7"/>
    <w:rsid w:val="00EE0938"/>
    <w:rsid w:val="00EE6849"/>
    <w:rsid w:val="00EF07B5"/>
    <w:rsid w:val="00EF2C17"/>
    <w:rsid w:val="00F028D5"/>
    <w:rsid w:val="00F02A4F"/>
    <w:rsid w:val="00F02AFA"/>
    <w:rsid w:val="00F143B3"/>
    <w:rsid w:val="00F144F8"/>
    <w:rsid w:val="00F2131A"/>
    <w:rsid w:val="00F2189D"/>
    <w:rsid w:val="00F227C2"/>
    <w:rsid w:val="00F23090"/>
    <w:rsid w:val="00F2708E"/>
    <w:rsid w:val="00F32C40"/>
    <w:rsid w:val="00F34359"/>
    <w:rsid w:val="00F34930"/>
    <w:rsid w:val="00F45335"/>
    <w:rsid w:val="00F5144C"/>
    <w:rsid w:val="00F5552B"/>
    <w:rsid w:val="00F61DCD"/>
    <w:rsid w:val="00F63F7E"/>
    <w:rsid w:val="00F6540C"/>
    <w:rsid w:val="00F6665D"/>
    <w:rsid w:val="00F67912"/>
    <w:rsid w:val="00F7516B"/>
    <w:rsid w:val="00F81419"/>
    <w:rsid w:val="00F817F9"/>
    <w:rsid w:val="00F81A7A"/>
    <w:rsid w:val="00F84DB4"/>
    <w:rsid w:val="00F93133"/>
    <w:rsid w:val="00F93ED0"/>
    <w:rsid w:val="00F94404"/>
    <w:rsid w:val="00F94469"/>
    <w:rsid w:val="00F94547"/>
    <w:rsid w:val="00FA258B"/>
    <w:rsid w:val="00FA5BD3"/>
    <w:rsid w:val="00FB12FD"/>
    <w:rsid w:val="00FB21E3"/>
    <w:rsid w:val="00FB5D9A"/>
    <w:rsid w:val="00FC0415"/>
    <w:rsid w:val="00FD15AA"/>
    <w:rsid w:val="00FD17E4"/>
    <w:rsid w:val="00FD1ACC"/>
    <w:rsid w:val="00FD53F3"/>
    <w:rsid w:val="00FD69AB"/>
    <w:rsid w:val="00FE0D08"/>
    <w:rsid w:val="00FE291C"/>
    <w:rsid w:val="00FE2FE7"/>
    <w:rsid w:val="00FE4BD8"/>
    <w:rsid w:val="00FE6B9B"/>
    <w:rsid w:val="00FE7881"/>
    <w:rsid w:val="00FF1B03"/>
    <w:rsid w:val="00FF3A2D"/>
    <w:rsid w:val="00FF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32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32A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DD19597183E0E3DF3F35263F8B0803F8149204D538A4817D6D7C6BC40C41821EF1C2155EBE3B9ZAZDN" TargetMode="External"/><Relationship Id="rId21" Type="http://schemas.openxmlformats.org/officeDocument/2006/relationships/hyperlink" Target="consultantplus://offline/ref=9DD19597183E0E3DF3F35263F8B0803F834E214A5680151DDE8ECABE47CB4736E8552D54EBE3B8A4Z6ZCN" TargetMode="External"/><Relationship Id="rId34" Type="http://schemas.openxmlformats.org/officeDocument/2006/relationships/hyperlink" Target="consultantplus://offline/ref=9DD19597183E0E3DF3F35263F8B0803F864F2149558A4817D6D7C6BC40C41821EF1C2155EBE3B8ZAZ4N" TargetMode="External"/><Relationship Id="rId42" Type="http://schemas.openxmlformats.org/officeDocument/2006/relationships/hyperlink" Target="consultantplus://offline/ref=9DD19597183E0E3DF3F35263F8B0803F834E214A5680151DDE8ECABE47CB4736E8552D54EBE3B8A4Z6ZDN" TargetMode="External"/><Relationship Id="rId47" Type="http://schemas.openxmlformats.org/officeDocument/2006/relationships/hyperlink" Target="consultantplus://offline/ref=9DD19597183E0E3DF3F35263F8B0803F834D25495A88151DDE8ECABE47CB4736E8552D54EBE3B8A9Z6Z9N" TargetMode="External"/><Relationship Id="rId50" Type="http://schemas.openxmlformats.org/officeDocument/2006/relationships/hyperlink" Target="consultantplus://offline/ref=9DD19597183E0E3DF3F35263F8B0803F834C224A5687151DDE8ECABE47CB4736E8552D54EBE3B8ACZ6Z7N" TargetMode="External"/><Relationship Id="rId55" Type="http://schemas.openxmlformats.org/officeDocument/2006/relationships/hyperlink" Target="consultantplus://offline/ref=9DD19597183E0E3DF3F35263F8B0803F834D25495A88151DDE8ECABE47CB4736E8552D54EBE3B8AAZ6ZEN" TargetMode="External"/><Relationship Id="rId63" Type="http://schemas.openxmlformats.org/officeDocument/2006/relationships/hyperlink" Target="consultantplus://offline/ref=9DD19597183E0E3DF3F35263F8B0803F8448274A558A4817D6D7C6BC40C41821EF1C2155EBE3BBZAZ5N" TargetMode="External"/><Relationship Id="rId68" Type="http://schemas.openxmlformats.org/officeDocument/2006/relationships/hyperlink" Target="consultantplus://offline/ref=9DD19597183E0E3DF3F35263F8B0803F8448274A558A4817D6D7C6BC40C41821EF1C2155EBE3B8ZAZAN" TargetMode="External"/><Relationship Id="rId76" Type="http://schemas.openxmlformats.org/officeDocument/2006/relationships/hyperlink" Target="consultantplus://offline/ref=9DD19597183E0E3DF3F35263F8B0803F8448274A558A4817D6D7C6BC40C41821EF1C2155EBE3BDZAZDN" TargetMode="External"/><Relationship Id="rId84" Type="http://schemas.openxmlformats.org/officeDocument/2006/relationships/hyperlink" Target="consultantplus://offline/ref=9DD19597183E0E3DF3F35263F8B0803F834D274F5B89151DDE8ECABE47CB4736E8552D54EBE3B8ADZ6ZEN" TargetMode="External"/><Relationship Id="rId89" Type="http://schemas.openxmlformats.org/officeDocument/2006/relationships/hyperlink" Target="consultantplus://offline/ref=9DD19597183E0E3DF3F35263F8B0803F864F2149558A4817D6D7C6BC40C41821EF1C2155EBE3B9ZAZCN" TargetMode="External"/><Relationship Id="rId97" Type="http://schemas.openxmlformats.org/officeDocument/2006/relationships/theme" Target="theme/theme1.xml"/><Relationship Id="rId7" Type="http://schemas.openxmlformats.org/officeDocument/2006/relationships/hyperlink" Target="consultantplus://offline/ref=9DD19597183E0E3DF3F35263F8B0803F864F2149558A4817D6D7C6BC40C41821EF1C2155EBE3B8ZAZ9N" TargetMode="External"/><Relationship Id="rId71" Type="http://schemas.openxmlformats.org/officeDocument/2006/relationships/hyperlink" Target="consultantplus://offline/ref=9DD19597183E0E3DF3F35263F8B0803F8149204D538A4817D6D7C6BC40C41821EF1C2155EBE3B9ZAZ4N" TargetMode="External"/><Relationship Id="rId92" Type="http://schemas.openxmlformats.org/officeDocument/2006/relationships/hyperlink" Target="consultantplus://offline/ref=9DD19597183E0E3DF3F35263F8B0803F8149204D538A4817D6D7C6BC40C41821EF1C2155EBE3BAZAZ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D19597183E0E3DF3F35263F8B0803F834D25495A88151DDE8ECABE47CB4736E8552D54EBE3B8A4Z6Z9N" TargetMode="External"/><Relationship Id="rId29" Type="http://schemas.openxmlformats.org/officeDocument/2006/relationships/hyperlink" Target="consultantplus://offline/ref=9DD19597183E0E3DF3F35263F8B0803F834E214A5680151DDE8ECABE47CB4736E8552D54EBE3B8A4Z6ZDN" TargetMode="External"/><Relationship Id="rId11" Type="http://schemas.openxmlformats.org/officeDocument/2006/relationships/hyperlink" Target="consultantplus://offline/ref=9DD19597183E0E3DF3F35263F8B0803F834C224A5687151DDE8ECABE47CB4736E8552D54EBE3B8ACZ6ZBN" TargetMode="External"/><Relationship Id="rId24" Type="http://schemas.openxmlformats.org/officeDocument/2006/relationships/hyperlink" Target="consultantplus://offline/ref=9DD19597183E0E3DF3F35263F8B0803F8048254A518A4817D6D7C6BC40C41821EF1C2155EBE3B8ZAZ4N" TargetMode="External"/><Relationship Id="rId32" Type="http://schemas.openxmlformats.org/officeDocument/2006/relationships/hyperlink" Target="consultantplus://offline/ref=9DD19597183E0E3DF3F35263F8B0803F804526455A8A4817D6D7C6BC40C41821EF1C2155EBE3B8ZAZ9N" TargetMode="External"/><Relationship Id="rId37" Type="http://schemas.openxmlformats.org/officeDocument/2006/relationships/hyperlink" Target="consultantplus://offline/ref=9DD19597183E0E3DF3F35263F8B0803F8448274A558A4817D6D7C6BC40C41821EF1C2155EBE3BAZAZ5N" TargetMode="External"/><Relationship Id="rId40" Type="http://schemas.openxmlformats.org/officeDocument/2006/relationships/hyperlink" Target="consultantplus://offline/ref=9DD19597183E0E3DF3F35263F8B0803F834E214A5680151DDE8ECABE47CB4736E8552D54EBE3B8A4Z6ZDN" TargetMode="External"/><Relationship Id="rId45" Type="http://schemas.openxmlformats.org/officeDocument/2006/relationships/hyperlink" Target="consultantplus://offline/ref=9DD19597183E0E3DF3F35263F8B0803F834E214A5680151DDE8ECABE47CB4736E8552D54EBE3B8A4Z6ZDN" TargetMode="External"/><Relationship Id="rId53" Type="http://schemas.openxmlformats.org/officeDocument/2006/relationships/hyperlink" Target="consultantplus://offline/ref=9DD19597183E0E3DF3F35263F8B0803F834D25495A88151DDE8ECABE47CB4736E8552D54EBE3B8AAZ6ZFN" TargetMode="External"/><Relationship Id="rId58" Type="http://schemas.openxmlformats.org/officeDocument/2006/relationships/hyperlink" Target="consultantplus://offline/ref=9DD19597183E0E3DF3F35263F8B0803F8448274A558A4817D6D7C6BC40C41821EF1C2155EBE3BBZAZ9N" TargetMode="External"/><Relationship Id="rId66" Type="http://schemas.openxmlformats.org/officeDocument/2006/relationships/hyperlink" Target="consultantplus://offline/ref=9DD19597183E0E3DF3F35263F8B0803F8448274A558A4817D6D7C6BC40C41821EF1C2155EBE3BCZAZDN" TargetMode="External"/><Relationship Id="rId74" Type="http://schemas.openxmlformats.org/officeDocument/2006/relationships/hyperlink" Target="consultantplus://offline/ref=9DD19597183E0E3DF3F35263F8B0803F834D25495689151DDE8ECABE47CB4736E8552D54EBE3B8ACZ6ZBN" TargetMode="External"/><Relationship Id="rId79" Type="http://schemas.openxmlformats.org/officeDocument/2006/relationships/hyperlink" Target="consultantplus://offline/ref=9DD19597183E0E3DF3F35263F8B0803F8048254A518A4817D6D7C6BC40C41821EF1C2155EBE3B9ZAZAN" TargetMode="External"/><Relationship Id="rId87" Type="http://schemas.openxmlformats.org/officeDocument/2006/relationships/hyperlink" Target="consultantplus://offline/ref=9DD19597183E0E3DF3F35263F8B0803F8048254A518A4817D6D7C6BC40C41821EF1C2155EBE3BAZAZEN" TargetMode="External"/><Relationship Id="rId5" Type="http://schemas.openxmlformats.org/officeDocument/2006/relationships/hyperlink" Target="consultantplus://offline/ref=9DD19597183E0E3DF3F35263F8B0803F804526455A8A4817D6D7C6BC40C41821EF1C2155EBE3B8ZAZ9N" TargetMode="External"/><Relationship Id="rId61" Type="http://schemas.openxmlformats.org/officeDocument/2006/relationships/hyperlink" Target="consultantplus://offline/ref=9DD19597183E0E3DF3F35263F8B0803F8448274A558A4817D6D7C6BC40C41821EF1C2155EBE3BBZAZ4N" TargetMode="External"/><Relationship Id="rId82" Type="http://schemas.openxmlformats.org/officeDocument/2006/relationships/hyperlink" Target="consultantplus://offline/ref=9DD19597183E0E3DF3F35263F8B0803F8448274A558A4817D6D7C6BC40C41821EF1C2155EBE3BDZAZ5N" TargetMode="External"/><Relationship Id="rId90" Type="http://schemas.openxmlformats.org/officeDocument/2006/relationships/hyperlink" Target="consultantplus://offline/ref=9DD19597183E0E3DF3F35263F8B0803F8448274A558A4817D6D7C6BC40C41821EF1C2155EBE3BFZAZFN" TargetMode="External"/><Relationship Id="rId95" Type="http://schemas.openxmlformats.org/officeDocument/2006/relationships/hyperlink" Target="consultantplus://offline/ref=9DD19597183E0E3DF3F35263F8B0803F804526455A8A4817D6D7C6BC40C41821EF1C2155EBE3B8ZAZ4N" TargetMode="External"/><Relationship Id="rId19" Type="http://schemas.openxmlformats.org/officeDocument/2006/relationships/hyperlink" Target="consultantplus://offline/ref=9DD19597183E0E3DF3F35263F8B0803F834E214A5680151DDE8ECABE47CB4736E8552D54EBE3B8A4Z6ZCN" TargetMode="External"/><Relationship Id="rId14" Type="http://schemas.openxmlformats.org/officeDocument/2006/relationships/hyperlink" Target="consultantplus://offline/ref=9DD19597183E0E3DF3F35263F8B0803F834D25495A88151DDE8ECABE47CB4736E8552D54EBE3B8AEZ6ZAN" TargetMode="External"/><Relationship Id="rId22" Type="http://schemas.openxmlformats.org/officeDocument/2006/relationships/hyperlink" Target="consultantplus://offline/ref=9DD19597183E0E3DF3F35263F8B0803F8149204D538A4817D6D7C6BC40C41821EF1C2155EBE3B8ZAZBN" TargetMode="External"/><Relationship Id="rId27" Type="http://schemas.openxmlformats.org/officeDocument/2006/relationships/hyperlink" Target="consultantplus://offline/ref=9DD19597183E0E3DF3F35263F8B0803F864F2149558A4817D6D7C6BC40C41821EF1C2155EBE3B8ZAZ4N" TargetMode="External"/><Relationship Id="rId30" Type="http://schemas.openxmlformats.org/officeDocument/2006/relationships/hyperlink" Target="consultantplus://offline/ref=9DD19597183E0E3DF3F35263F8B0803F834C224A5687151DDE8ECABE47CB4736E8552D54EBE3B8ACZ6Z6N" TargetMode="External"/><Relationship Id="rId35" Type="http://schemas.openxmlformats.org/officeDocument/2006/relationships/hyperlink" Target="consultantplus://offline/ref=9DD19597183E0E3DF3F35263F8B0803F8448274A558A4817D6D7C6BC40C41821EF1C2155EBE3B9ZAZAN" TargetMode="External"/><Relationship Id="rId43" Type="http://schemas.openxmlformats.org/officeDocument/2006/relationships/hyperlink" Target="consultantplus://offline/ref=9DD19597183E0E3DF3F35263F8B0803F834D25495A88151DDE8ECABE47CB4736E8552D54EBE3B8A8Z6ZAN" TargetMode="External"/><Relationship Id="rId48" Type="http://schemas.openxmlformats.org/officeDocument/2006/relationships/hyperlink" Target="consultantplus://offline/ref=9DD19597183E0E3DF3F35263F8B0803F834D25495A88151DDE8ECABE47CB4736E8552D54EBE3B8AAZ6ZEN" TargetMode="External"/><Relationship Id="rId56" Type="http://schemas.openxmlformats.org/officeDocument/2006/relationships/hyperlink" Target="consultantplus://offline/ref=9DD19597183E0E3DF3F35263F8B0803F834D25495A88151DDE8ECABE47CB4736E8552D54EBE3B8ABZ6ZCN" TargetMode="External"/><Relationship Id="rId64" Type="http://schemas.openxmlformats.org/officeDocument/2006/relationships/hyperlink" Target="consultantplus://offline/ref=9DD19597183E0E3DF3F35263F8B0803F8448274A558A4817D6D7C6BC40C41821EF1C2155EBE3BCZAZCN" TargetMode="External"/><Relationship Id="rId69" Type="http://schemas.openxmlformats.org/officeDocument/2006/relationships/hyperlink" Target="consultantplus://offline/ref=9DD19597183E0E3DF3F35263F8B0803F8048254A518A4817D6D7C6BC40C41821EF1C2155EBE3B9ZAZEN" TargetMode="External"/><Relationship Id="rId77" Type="http://schemas.openxmlformats.org/officeDocument/2006/relationships/hyperlink" Target="consultantplus://offline/ref=9DD19597183E0E3DF3F35263F8B0803F8448274A558A4817D6D7C6BC40C41821EF1C2155EBE3BDZAZ9N" TargetMode="External"/><Relationship Id="rId8" Type="http://schemas.openxmlformats.org/officeDocument/2006/relationships/hyperlink" Target="consultantplus://offline/ref=9DD19597183E0E3DF3F35263F8B0803F864A234D5A8A4817D6D7C6BC40C41821EF1C2155EBE3B8ZAZ9N" TargetMode="External"/><Relationship Id="rId51" Type="http://schemas.openxmlformats.org/officeDocument/2006/relationships/hyperlink" Target="consultantplus://offline/ref=9DD19597183E0E3DF3F35263F8B0803F834D25495A88151DDE8ECABE47CB4736E8552D54EBE3B8AEZ6Z8N" TargetMode="External"/><Relationship Id="rId72" Type="http://schemas.openxmlformats.org/officeDocument/2006/relationships/hyperlink" Target="consultantplus://offline/ref=9DD19597183E0E3DF3F35263F8B0803F864F2149558A4817D6D7C6BC40C41821EF1C2155EBE3B9ZAZCN" TargetMode="External"/><Relationship Id="rId80" Type="http://schemas.openxmlformats.org/officeDocument/2006/relationships/hyperlink" Target="consultantplus://offline/ref=9DD19597183E0E3DF3F35263F8B0803F804526455A8A4817D6D7C6BC40C41821EF1C2155EBE3B8ZAZ4N" TargetMode="External"/><Relationship Id="rId85" Type="http://schemas.openxmlformats.org/officeDocument/2006/relationships/hyperlink" Target="consultantplus://offline/ref=9DD19597183E0E3DF3F35263F8B0803F834D25495689151DDE8ECABE47CB4736E8552D54EBE3B8ACZ6Z9N" TargetMode="External"/><Relationship Id="rId93" Type="http://schemas.openxmlformats.org/officeDocument/2006/relationships/hyperlink" Target="consultantplus://offline/ref=9DD19597183E0E3DF3F35263F8B0803F8448274A558A4817D6D7C6BC40C41821EF1C2155EBE3BFZAZ9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DD19597183E0E3DF3F35263F8B0803F834D25495689151DDE8ECABE47CB4736E8552D54EBE3B8ACZ6ZBN" TargetMode="External"/><Relationship Id="rId17" Type="http://schemas.openxmlformats.org/officeDocument/2006/relationships/hyperlink" Target="consultantplus://offline/ref=9DD19597183E0E3DF3F35263F8B0803F8149204D538A4817D6D7C6BC40C41821EF1C2155EBE3B8ZAZAN" TargetMode="External"/><Relationship Id="rId25" Type="http://schemas.openxmlformats.org/officeDocument/2006/relationships/hyperlink" Target="consultantplus://offline/ref=9DD19597183E0E3DF3F35263F8B0803F804526455A8A4817D6D7C6BC40C41821EF1C2155EBE3B8ZAZ9N" TargetMode="External"/><Relationship Id="rId33" Type="http://schemas.openxmlformats.org/officeDocument/2006/relationships/hyperlink" Target="consultantplus://offline/ref=9DD19597183E0E3DF3F35263F8B0803F834E214A5680151DDE8ECABE47CB4736E8552D54EBE3B8A4Z6ZDN" TargetMode="External"/><Relationship Id="rId38" Type="http://schemas.openxmlformats.org/officeDocument/2006/relationships/hyperlink" Target="consultantplus://offline/ref=9DD19597183E0E3DF3F35263F8B0803F834D294E5686151DDE8ECABE47CB4736E8552D54EBE3B8ADZ6ZFN" TargetMode="External"/><Relationship Id="rId46" Type="http://schemas.openxmlformats.org/officeDocument/2006/relationships/hyperlink" Target="consultantplus://offline/ref=9DD19597183E0E3DF3F35263F8B0803F834D25495A88151DDE8ECABE47CB4736E8552D54EBE3B8AAZ6ZFN" TargetMode="External"/><Relationship Id="rId59" Type="http://schemas.openxmlformats.org/officeDocument/2006/relationships/hyperlink" Target="consultantplus://offline/ref=9DD19597183E0E3DF3F35263F8B0803F8448274A558A4817D6D7C6BC40C41821EF1C2155EBE3BBZAZ4N" TargetMode="External"/><Relationship Id="rId67" Type="http://schemas.openxmlformats.org/officeDocument/2006/relationships/hyperlink" Target="consultantplus://offline/ref=9DD19597183E0E3DF3F35263F8B0803F8448274A558A4817D6D7C6BC40C41821EF1C2155EBE3BCZAZ8N" TargetMode="External"/><Relationship Id="rId20" Type="http://schemas.openxmlformats.org/officeDocument/2006/relationships/hyperlink" Target="consultantplus://offline/ref=9DD19597183E0E3DF3F35263F8B0803F834E20445582151DDE8ECABE47CB4736E8552D54EBE3B9AEZ6ZFN" TargetMode="External"/><Relationship Id="rId41" Type="http://schemas.openxmlformats.org/officeDocument/2006/relationships/hyperlink" Target="consultantplus://offline/ref=9DD19597183E0E3DF3F35263F8B0803F834D294E5686151DDE8ECABE47CB4736E8552D54EBE3BDA9Z6Z8N" TargetMode="External"/><Relationship Id="rId54" Type="http://schemas.openxmlformats.org/officeDocument/2006/relationships/hyperlink" Target="consultantplus://offline/ref=9DD19597183E0E3DF3F35263F8B0803F834D25495A88151DDE8ECABE47CB4736E8552D54EBE3B8A9Z6Z9N" TargetMode="External"/><Relationship Id="rId62" Type="http://schemas.openxmlformats.org/officeDocument/2006/relationships/hyperlink" Target="consultantplus://offline/ref=9DD19597183E0E3DF3F35263F8B0803F834E214A5680151DDE8ECABE47CB4736E8552D54EBE3B8A4Z6ZDN" TargetMode="External"/><Relationship Id="rId70" Type="http://schemas.openxmlformats.org/officeDocument/2006/relationships/hyperlink" Target="consultantplus://offline/ref=9DD19597183E0E3DF3F35263F8B0803F804526455A8A4817D6D7C6BC40C41821EF1C2155EBE3B8ZAZ4N" TargetMode="External"/><Relationship Id="rId75" Type="http://schemas.openxmlformats.org/officeDocument/2006/relationships/hyperlink" Target="consultantplus://offline/ref=9DD19597183E0E3DF3F35263F8B0803F8448274A558A4817D6D7C6BC40C41821EF1C2155EBE3BCZAZ9N" TargetMode="External"/><Relationship Id="rId83" Type="http://schemas.openxmlformats.org/officeDocument/2006/relationships/hyperlink" Target="consultantplus://offline/ref=9DD19597183E0E3DF3F35263F8B0803F834D25495689151DDE8ECABE47CB4736E8552D54EBE3B8ACZ6ZBN" TargetMode="External"/><Relationship Id="rId88" Type="http://schemas.openxmlformats.org/officeDocument/2006/relationships/hyperlink" Target="consultantplus://offline/ref=9DD19597183E0E3DF3F35263F8B0803F804526455A8A4817D6D7C6BC40C41821EF1C2155EBE3B8ZAZ4N" TargetMode="External"/><Relationship Id="rId91" Type="http://schemas.openxmlformats.org/officeDocument/2006/relationships/hyperlink" Target="consultantplus://offline/ref=9DD19597183E0E3DF3F35263F8B0803F8149204D538A4817D6D7C6BC40C41821EF1C2155EBE3B9ZAZ5N" TargetMode="External"/><Relationship Id="rId9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D19597183E0E3DF3F35263F8B0803F8149204D538A4817D6D7C6BC40C41821EF1C2155EBE3B8ZAZ9N" TargetMode="External"/><Relationship Id="rId15" Type="http://schemas.openxmlformats.org/officeDocument/2006/relationships/hyperlink" Target="consultantplus://offline/ref=9DD19597183E0E3DF3F35263F8B0803F8448274A558A4817D6D7C6BC40C41821EF1C2155EBE3BCZAZFN" TargetMode="External"/><Relationship Id="rId23" Type="http://schemas.openxmlformats.org/officeDocument/2006/relationships/hyperlink" Target="consultantplus://offline/ref=9DD19597183E0E3DF3F35263F8B0803F8448274A558A4817D6D7C6BC40C41821EF1C2155EBE3B9ZAZFN" TargetMode="External"/><Relationship Id="rId28" Type="http://schemas.openxmlformats.org/officeDocument/2006/relationships/hyperlink" Target="consultantplus://offline/ref=9DD19597183E0E3DF3F35263F8B0803F8448274A558A4817D6D7C6BC40C41821EF1C2155EBE3B9ZAZ9N" TargetMode="External"/><Relationship Id="rId36" Type="http://schemas.openxmlformats.org/officeDocument/2006/relationships/hyperlink" Target="consultantplus://offline/ref=9DD19597183E0E3DF3F35263F8B0803F8448274A558A4817D6D7C6BC40C41821EF1C2155EBE3BAZAZ4N" TargetMode="External"/><Relationship Id="rId49" Type="http://schemas.openxmlformats.org/officeDocument/2006/relationships/hyperlink" Target="consultantplus://offline/ref=9DD19597183E0E3DF3F35263F8B0803F834D25495A88151DDE8ECABE47CB4736E8552D54EBE3B8ABZ6ZCN" TargetMode="External"/><Relationship Id="rId57" Type="http://schemas.openxmlformats.org/officeDocument/2006/relationships/hyperlink" Target="consultantplus://offline/ref=9DD19597183E0E3DF3F35263F8B0803F834C224A5687151DDE8ECABE47CB4736E8552D54EBE3B8ADZ6Z8N" TargetMode="External"/><Relationship Id="rId10" Type="http://schemas.openxmlformats.org/officeDocument/2006/relationships/hyperlink" Target="consultantplus://offline/ref=9DD19597183E0E3DF3F35263F8B0803F834E214A5680151DDE8ECABE47CB4736E8552D54EBE3B8A4Z6ZFN" TargetMode="External"/><Relationship Id="rId31" Type="http://schemas.openxmlformats.org/officeDocument/2006/relationships/hyperlink" Target="consultantplus://offline/ref=9DD19597183E0E3DF3F35263F8B0803F834E214A5680151DDE8ECABE47CB4736E8552D54EBE3B8A4Z6ZDN" TargetMode="External"/><Relationship Id="rId44" Type="http://schemas.openxmlformats.org/officeDocument/2006/relationships/hyperlink" Target="consultantplus://offline/ref=9DD19597183E0E3DF3F35263F8B0803F834D294E5686151DDE8ECABE47CB4736E8552D54EBE3BDA9Z6Z8N" TargetMode="External"/><Relationship Id="rId52" Type="http://schemas.openxmlformats.org/officeDocument/2006/relationships/hyperlink" Target="consultantplus://offline/ref=9DD19597183E0E3DF3F35263F8B0803F834D25495A88151DDE8ECABE47CB4736E8552D54EBE3B8A8Z6ZAN" TargetMode="External"/><Relationship Id="rId60" Type="http://schemas.openxmlformats.org/officeDocument/2006/relationships/hyperlink" Target="consultantplus://offline/ref=9DD19597183E0E3DF3F35263F8B0803F834D294E5686151DDE8ECABE47CB4736E8552D54EBE3BEACZ6ZDN" TargetMode="External"/><Relationship Id="rId65" Type="http://schemas.openxmlformats.org/officeDocument/2006/relationships/hyperlink" Target="consultantplus://offline/ref=9DD19597183E0E3DF3F35263F8B0803F8448274A558A4817D6D7C6BC40C41821EF1C2155EBE3BCZAZCN" TargetMode="External"/><Relationship Id="rId73" Type="http://schemas.openxmlformats.org/officeDocument/2006/relationships/hyperlink" Target="consultantplus://offline/ref=9DD19597183E0E3DF3F35263F8B0803F8448274A558A4817D6D7C6BC40C41821EF1C2155EBE3BCZAZ8N" TargetMode="External"/><Relationship Id="rId78" Type="http://schemas.openxmlformats.org/officeDocument/2006/relationships/hyperlink" Target="consultantplus://offline/ref=9DD19597183E0E3DF3F35263F8B0803F8448274A558A4817D6D7C6BC40C41821EF1C2155EBE3BDZAZAN" TargetMode="External"/><Relationship Id="rId81" Type="http://schemas.openxmlformats.org/officeDocument/2006/relationships/hyperlink" Target="consultantplus://offline/ref=9DD19597183E0E3DF3F35263F8B0803F8448274A558A4817D6D7C6BC40C41821EF1C2155EBE3BDZAZ4N" TargetMode="External"/><Relationship Id="rId86" Type="http://schemas.openxmlformats.org/officeDocument/2006/relationships/hyperlink" Target="consultantplus://offline/ref=9DD19597183E0E3DF3F35263F8B0803F8448274A558A4817D6D7C6BC40C41821EF1C2155EBE3BEZAZCN" TargetMode="External"/><Relationship Id="rId94" Type="http://schemas.openxmlformats.org/officeDocument/2006/relationships/hyperlink" Target="consultantplus://offline/ref=9DD19597183E0E3DF3F35263F8B0803F8048254A518A4817D6D7C6BC40C41821EF1C2155EBE3BBZAZ8N" TargetMode="External"/><Relationship Id="rId4" Type="http://schemas.openxmlformats.org/officeDocument/2006/relationships/hyperlink" Target="consultantplus://offline/ref=9DD19597183E0E3DF3F35263F8B0803F8048254A518A4817D6D7C6BC40C41821EF1C2155EBE3B8ZAZ9N" TargetMode="External"/><Relationship Id="rId9" Type="http://schemas.openxmlformats.org/officeDocument/2006/relationships/hyperlink" Target="consultantplus://offline/ref=9DD19597183E0E3DF3F35263F8B0803F8448274A558A4817D6D7C6BC40C41821EF1C2155EBE3B8ZAZ9N" TargetMode="External"/><Relationship Id="rId13" Type="http://schemas.openxmlformats.org/officeDocument/2006/relationships/hyperlink" Target="consultantplus://offline/ref=9DD19597183E0E3DF3F35263F8B0803F834F274E538A4817D6D7C6BC40C41821EF1C2155EBE3B8ZAZ5N" TargetMode="External"/><Relationship Id="rId18" Type="http://schemas.openxmlformats.org/officeDocument/2006/relationships/hyperlink" Target="consultantplus://offline/ref=9DD19597183E0E3DF3F35263F8B0803F864A234D5A8A4817D6D7C6BC40C41821EF1C2155EBE3B8ZAZ9N" TargetMode="External"/><Relationship Id="rId39" Type="http://schemas.openxmlformats.org/officeDocument/2006/relationships/hyperlink" Target="consultantplus://offline/ref=9DD19597183E0E3DF3F35263F8B0803F8448274A558A4817D6D7C6BC40C41821EF1C2155EBE3BBZAZ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5811</Words>
  <Characters>33124</Characters>
  <Application>Microsoft Office Word</Application>
  <DocSecurity>0</DocSecurity>
  <Lines>276</Lines>
  <Paragraphs>77</Paragraphs>
  <ScaleCrop>false</ScaleCrop>
  <Company/>
  <LinksUpToDate>false</LinksUpToDate>
  <CharactersWithSpaces>38858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Гагарин</dc:creator>
  <cp:keywords/>
  <dc:description/>
  <cp:lastModifiedBy>Гагарин</cp:lastModifiedBy>
  <cp:revision>1</cp:revision>
  <dcterms:created xsi:type="dcterms:W3CDTF">2012-03-13T13:25:00Z</dcterms:created>
  <dcterms:modified xsi:type="dcterms:W3CDTF">2012-03-13T13:25:00Z</dcterms:modified>
</cp:coreProperties>
</file>